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69"/>
        <w:tblW w:w="9108" w:type="dxa"/>
        <w:tblBorders>
          <w:bottom w:val="doub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4750"/>
        <w:gridCol w:w="2348"/>
      </w:tblGrid>
      <w:tr w:rsidR="006477D8" w:rsidRPr="004D60EE" w14:paraId="078B78F8" w14:textId="77777777" w:rsidTr="006477D8">
        <w:trPr>
          <w:trHeight w:val="1618"/>
        </w:trPr>
        <w:tc>
          <w:tcPr>
            <w:tcW w:w="20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C380715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</w:rPr>
            </w:pPr>
            <w:r w:rsidRPr="004D60EE">
              <w:rPr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9BA6346" wp14:editId="4E7F215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0" t="0" r="0" b="0"/>
                  <wp:wrapNone/>
                  <wp:docPr id="27" name="Picture 27" descr="Description: 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C749781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Република Србија – АП Војводина</w:t>
            </w:r>
          </w:p>
          <w:p w14:paraId="2FE518C4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Универзитет у Новом Саду</w:t>
            </w:r>
          </w:p>
          <w:p w14:paraId="02F3D612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Технички факултет «Михајло Пупин»</w:t>
            </w:r>
          </w:p>
          <w:p w14:paraId="5F683339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Зрењанин, Ђуре Ђаковића бб</w:t>
            </w:r>
          </w:p>
          <w:p w14:paraId="3B8204E0" w14:textId="77777777" w:rsidR="006477D8" w:rsidRPr="004D60EE" w:rsidRDefault="00570803" w:rsidP="00BE2DE4">
            <w:pPr>
              <w:spacing w:after="0" w:line="240" w:lineRule="auto"/>
              <w:ind w:left="-2010" w:right="6" w:hanging="11"/>
              <w:jc w:val="center"/>
              <w:rPr>
                <w:szCs w:val="24"/>
                <w:lang w:val="ru-RU"/>
              </w:rPr>
            </w:pPr>
            <w:hyperlink r:id="rId6" w:history="1">
              <w:r w:rsidR="006477D8" w:rsidRPr="004D60EE">
                <w:rPr>
                  <w:rStyle w:val="Hyperlink"/>
                  <w:szCs w:val="24"/>
                </w:rPr>
                <w:t>www</w:t>
              </w:r>
              <w:r w:rsidR="006477D8" w:rsidRPr="004D60EE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="006477D8" w:rsidRPr="004D60EE">
                <w:rPr>
                  <w:rStyle w:val="Hyperlink"/>
                  <w:szCs w:val="24"/>
                </w:rPr>
                <w:t>tfzr</w:t>
              </w:r>
              <w:proofErr w:type="spellEnd"/>
              <w:r w:rsidR="006477D8" w:rsidRPr="004D60EE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="006477D8" w:rsidRPr="004D60EE">
                <w:rPr>
                  <w:rStyle w:val="Hyperlink"/>
                  <w:szCs w:val="24"/>
                </w:rPr>
                <w:t>uns</w:t>
              </w:r>
              <w:proofErr w:type="spellEnd"/>
              <w:r w:rsidR="006477D8" w:rsidRPr="004D60EE">
                <w:rPr>
                  <w:rStyle w:val="Hyperlink"/>
                  <w:szCs w:val="24"/>
                  <w:lang w:val="ru-RU"/>
                </w:rPr>
                <w:t>.</w:t>
              </w:r>
              <w:r w:rsidR="006477D8" w:rsidRPr="004D60EE">
                <w:rPr>
                  <w:rStyle w:val="Hyperlink"/>
                  <w:szCs w:val="24"/>
                </w:rPr>
                <w:t>ac</w:t>
              </w:r>
              <w:r w:rsidR="006477D8" w:rsidRPr="004D60EE">
                <w:rPr>
                  <w:rStyle w:val="Hyperlink"/>
                  <w:szCs w:val="24"/>
                  <w:lang w:val="ru-RU"/>
                </w:rPr>
                <w:t>.</w:t>
              </w:r>
              <w:proofErr w:type="spellStart"/>
              <w:r w:rsidR="006477D8" w:rsidRPr="004D60EE">
                <w:rPr>
                  <w:rStyle w:val="Hyperlink"/>
                  <w:szCs w:val="24"/>
                </w:rPr>
                <w:t>rs</w:t>
              </w:r>
              <w:proofErr w:type="spellEnd"/>
            </w:hyperlink>
          </w:p>
          <w:p w14:paraId="0601D6D3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Тел.023/550-515 факс: 023/550-520</w:t>
            </w:r>
          </w:p>
          <w:p w14:paraId="0F9B2124" w14:textId="77777777" w:rsidR="006477D8" w:rsidRPr="004D60EE" w:rsidRDefault="006477D8" w:rsidP="00BE2DE4">
            <w:pPr>
              <w:spacing w:after="0" w:line="240" w:lineRule="auto"/>
              <w:ind w:right="6" w:hanging="11"/>
              <w:jc w:val="center"/>
              <w:rPr>
                <w:szCs w:val="24"/>
                <w:lang w:val="sr-Cyrl-CS"/>
              </w:rPr>
            </w:pPr>
            <w:r w:rsidRPr="004D60EE">
              <w:rPr>
                <w:szCs w:val="24"/>
                <w:lang w:val="sr-Cyrl-CS"/>
              </w:rPr>
              <w:t>ПИБ: 101161200</w:t>
            </w:r>
          </w:p>
        </w:tc>
        <w:tc>
          <w:tcPr>
            <w:tcW w:w="2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D53164D" w14:textId="77777777" w:rsidR="006477D8" w:rsidRPr="004D60EE" w:rsidRDefault="006477D8" w:rsidP="00BE2DE4">
            <w:pPr>
              <w:spacing w:after="0" w:line="240" w:lineRule="auto"/>
              <w:ind w:right="6" w:hanging="11"/>
              <w:rPr>
                <w:szCs w:val="24"/>
                <w:lang w:val="sr-Cyrl-CS"/>
              </w:rPr>
            </w:pPr>
            <w:r w:rsidRPr="004D60EE"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E2DCC55" wp14:editId="3E04C3A7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9525" b="0"/>
                  <wp:wrapNone/>
                  <wp:docPr id="28" name="Picture 28" descr="Description: 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AC7247" w14:textId="77777777" w:rsidR="006477D8" w:rsidRDefault="006477D8" w:rsidP="006477D8">
      <w:pPr>
        <w:spacing w:after="120" w:line="240" w:lineRule="auto"/>
        <w:rPr>
          <w:szCs w:val="24"/>
        </w:rPr>
      </w:pPr>
    </w:p>
    <w:p w14:paraId="4EA8B967" w14:textId="77777777" w:rsidR="00AD3CC2" w:rsidRDefault="006477D8" w:rsidP="006477D8">
      <w:pPr>
        <w:tabs>
          <w:tab w:val="left" w:pos="900"/>
        </w:tabs>
        <w:spacing w:after="120" w:line="240" w:lineRule="auto"/>
        <w:rPr>
          <w:szCs w:val="24"/>
        </w:rPr>
      </w:pPr>
      <w:r>
        <w:rPr>
          <w:szCs w:val="24"/>
        </w:rPr>
        <w:tab/>
      </w:r>
    </w:p>
    <w:p w14:paraId="39DD7351" w14:textId="77777777" w:rsidR="00AD3CC2" w:rsidRDefault="00AD3CC2" w:rsidP="006477D8">
      <w:pPr>
        <w:tabs>
          <w:tab w:val="left" w:pos="900"/>
        </w:tabs>
        <w:spacing w:after="120" w:line="240" w:lineRule="auto"/>
        <w:rPr>
          <w:szCs w:val="24"/>
        </w:rPr>
      </w:pPr>
    </w:p>
    <w:p w14:paraId="7F9DCE87" w14:textId="77777777" w:rsidR="00AD3CC2" w:rsidRDefault="00AD3CC2" w:rsidP="006477D8">
      <w:pPr>
        <w:tabs>
          <w:tab w:val="left" w:pos="900"/>
        </w:tabs>
        <w:spacing w:after="120" w:line="240" w:lineRule="auto"/>
        <w:rPr>
          <w:szCs w:val="24"/>
        </w:rPr>
      </w:pPr>
    </w:p>
    <w:p w14:paraId="640904A8" w14:textId="77777777" w:rsidR="001E1468" w:rsidRPr="00AD3CC2" w:rsidRDefault="001E1468" w:rsidP="0047661A">
      <w:pPr>
        <w:pStyle w:val="Default"/>
        <w:spacing w:after="1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</w:t>
      </w:r>
      <w:r w:rsidR="0047661A"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proofErr w:type="gramStart"/>
      <w:r>
        <w:t>ближим</w:t>
      </w:r>
      <w:proofErr w:type="spellEnd"/>
      <w:r w:rsidR="0047661A">
        <w:t xml:space="preserve">  </w:t>
      </w:r>
      <w:proofErr w:type="spellStart"/>
      <w:r>
        <w:t>минималним</w:t>
      </w:r>
      <w:proofErr w:type="spellEnd"/>
      <w:proofErr w:type="gram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и </w:t>
      </w:r>
      <w:proofErr w:type="spellStart"/>
      <w:r>
        <w:t>члана</w:t>
      </w:r>
      <w:proofErr w:type="spellEnd"/>
      <w:r>
        <w:t xml:space="preserve"> </w:t>
      </w:r>
      <w:r w:rsidR="0047661A">
        <w:t>41.</w:t>
      </w:r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„</w:t>
      </w:r>
      <w:proofErr w:type="spellStart"/>
      <w:r>
        <w:t>Михајло</w:t>
      </w:r>
      <w:proofErr w:type="spellEnd"/>
      <w:r>
        <w:t xml:space="preserve"> </w:t>
      </w:r>
      <w:proofErr w:type="spellStart"/>
      <w:proofErr w:type="gramStart"/>
      <w:r>
        <w:t>Пупин</w:t>
      </w:r>
      <w:proofErr w:type="spellEnd"/>
      <w:r>
        <w:t xml:space="preserve">“ </w:t>
      </w:r>
      <w:proofErr w:type="spellStart"/>
      <w:r>
        <w:t>Зрењанин</w:t>
      </w:r>
      <w:proofErr w:type="spellEnd"/>
      <w:proofErr w:type="gramEnd"/>
      <w:r w:rsidR="00824034">
        <w:t xml:space="preserve"> </w:t>
      </w:r>
      <w:proofErr w:type="spellStart"/>
      <w:r w:rsidR="00824034">
        <w:t>бр</w:t>
      </w:r>
      <w:proofErr w:type="spellEnd"/>
      <w:r w:rsidR="00824034">
        <w:t xml:space="preserve">. 01-601 од 13.02.2020. </w:t>
      </w:r>
      <w:proofErr w:type="spellStart"/>
      <w:r w:rsidR="00824034">
        <w:t>године</w:t>
      </w:r>
      <w:proofErr w:type="spellEnd"/>
      <w:r w:rsidR="00824034">
        <w:t xml:space="preserve">, </w:t>
      </w:r>
      <w:proofErr w:type="spellStart"/>
      <w:r w:rsidR="0047661A">
        <w:t>Н</w:t>
      </w:r>
      <w:r w:rsidR="00824034">
        <w:t>аставно-научно</w:t>
      </w:r>
      <w:proofErr w:type="spellEnd"/>
      <w:r w:rsidR="00824034">
        <w:t xml:space="preserve"> </w:t>
      </w:r>
      <w:proofErr w:type="spellStart"/>
      <w:r w:rsidR="00824034">
        <w:t>веће</w:t>
      </w:r>
      <w:proofErr w:type="spellEnd"/>
      <w:r w:rsidR="00824034">
        <w:t xml:space="preserve"> </w:t>
      </w:r>
      <w:proofErr w:type="spellStart"/>
      <w:r w:rsidR="00824034">
        <w:t>факултета</w:t>
      </w:r>
      <w:proofErr w:type="spellEnd"/>
      <w:r w:rsidR="00824034">
        <w:t xml:space="preserve"> </w:t>
      </w:r>
      <w:r w:rsidR="0047661A">
        <w:t xml:space="preserve"> </w:t>
      </w:r>
      <w:proofErr w:type="spellStart"/>
      <w:r w:rsidR="0047661A">
        <w:t>усвојило</w:t>
      </w:r>
      <w:proofErr w:type="spellEnd"/>
      <w:r w:rsidR="0047661A">
        <w:t xml:space="preserve"> </w:t>
      </w:r>
      <w:proofErr w:type="spellStart"/>
      <w:r w:rsidR="0047661A">
        <w:t>је</w:t>
      </w:r>
      <w:proofErr w:type="spellEnd"/>
      <w:r w:rsidR="00AD3CC2">
        <w:t>:</w:t>
      </w:r>
    </w:p>
    <w:p w14:paraId="4904855C" w14:textId="77777777" w:rsidR="006477D8" w:rsidRPr="004D60EE" w:rsidRDefault="006477D8" w:rsidP="006477D8">
      <w:pPr>
        <w:pStyle w:val="Default"/>
        <w:spacing w:after="120"/>
        <w:jc w:val="center"/>
        <w:rPr>
          <w:b/>
        </w:rPr>
      </w:pPr>
      <w:r w:rsidRPr="004D60EE">
        <w:rPr>
          <w:b/>
        </w:rPr>
        <w:t>ПРАВИЛНИК О ИЗВОЂЕЊУ ПРИСТУПНИХ ПРЕДАВАЊА</w:t>
      </w:r>
    </w:p>
    <w:p w14:paraId="4D7CFC94" w14:textId="77777777" w:rsidR="006477D8" w:rsidRDefault="006477D8" w:rsidP="006477D8">
      <w:pPr>
        <w:pStyle w:val="Default"/>
        <w:spacing w:after="120"/>
        <w:jc w:val="center"/>
        <w:rPr>
          <w:b/>
        </w:rPr>
      </w:pPr>
      <w:proofErr w:type="spellStart"/>
      <w:r w:rsidRPr="004D60EE">
        <w:rPr>
          <w:b/>
        </w:rPr>
        <w:t>Члан</w:t>
      </w:r>
      <w:proofErr w:type="spellEnd"/>
      <w:r w:rsidRPr="004D60EE">
        <w:rPr>
          <w:b/>
        </w:rPr>
        <w:t xml:space="preserve"> 1. </w:t>
      </w:r>
    </w:p>
    <w:p w14:paraId="4EF291A8" w14:textId="77777777" w:rsidR="006477D8" w:rsidRPr="00FD7ABD" w:rsidRDefault="006477D8" w:rsidP="006477D8">
      <w:pPr>
        <w:pStyle w:val="Default"/>
        <w:spacing w:after="120"/>
        <w:jc w:val="both"/>
      </w:pPr>
      <w:proofErr w:type="spellStart"/>
      <w:r w:rsidRPr="004D60EE">
        <w:t>Овим</w:t>
      </w:r>
      <w:proofErr w:type="spellEnd"/>
      <w:r w:rsidRPr="004D60EE">
        <w:t xml:space="preserve"> </w:t>
      </w:r>
      <w:proofErr w:type="spellStart"/>
      <w:r w:rsidRPr="004D60EE">
        <w:t>Правилником</w:t>
      </w:r>
      <w:proofErr w:type="spellEnd"/>
      <w:r w:rsidRPr="004D60EE">
        <w:t xml:space="preserve"> </w:t>
      </w:r>
      <w:proofErr w:type="spellStart"/>
      <w:r w:rsidRPr="004D60EE">
        <w:t>се</w:t>
      </w:r>
      <w:proofErr w:type="spellEnd"/>
      <w:r w:rsidRPr="004D60EE">
        <w:t xml:space="preserve"> </w:t>
      </w:r>
      <w:proofErr w:type="spellStart"/>
      <w:r w:rsidRPr="004D60EE">
        <w:t>ближе</w:t>
      </w:r>
      <w:proofErr w:type="spellEnd"/>
      <w:r w:rsidRPr="004D60EE">
        <w:t xml:space="preserve"> </w:t>
      </w:r>
      <w:proofErr w:type="spellStart"/>
      <w:r w:rsidRPr="004D60EE">
        <w:t>уре</w:t>
      </w:r>
      <w:r w:rsidR="00BD074E">
        <w:t>ђ</w:t>
      </w:r>
      <w:r w:rsidRPr="004D60EE">
        <w:t>ују</w:t>
      </w:r>
      <w:proofErr w:type="spellEnd"/>
      <w:r w:rsidRPr="004D60EE">
        <w:t xml:space="preserve"> </w:t>
      </w:r>
      <w:proofErr w:type="spellStart"/>
      <w:r w:rsidRPr="004D60EE">
        <w:t>услови</w:t>
      </w:r>
      <w:proofErr w:type="spellEnd"/>
      <w:r w:rsidRPr="004D60EE">
        <w:t xml:space="preserve">, </w:t>
      </w:r>
      <w:proofErr w:type="spellStart"/>
      <w:r w:rsidRPr="004D60EE">
        <w:t>поступак</w:t>
      </w:r>
      <w:proofErr w:type="spellEnd"/>
      <w:r w:rsidRPr="004D60EE">
        <w:t xml:space="preserve"> и </w:t>
      </w:r>
      <w:proofErr w:type="spellStart"/>
      <w:r w:rsidRPr="004D60EE">
        <w:t>критеријуми</w:t>
      </w:r>
      <w:proofErr w:type="spellEnd"/>
      <w:r w:rsidRPr="004D60EE">
        <w:t xml:space="preserve"> </w:t>
      </w:r>
      <w:proofErr w:type="spellStart"/>
      <w:r w:rsidRPr="004D60EE">
        <w:t>за</w:t>
      </w:r>
      <w:proofErr w:type="spellEnd"/>
      <w:r w:rsidRPr="004D60EE">
        <w:t xml:space="preserve"> </w:t>
      </w:r>
      <w:proofErr w:type="spellStart"/>
      <w:r w:rsidRPr="004D60EE">
        <w:t>оцену</w:t>
      </w:r>
      <w:proofErr w:type="spellEnd"/>
      <w:r w:rsidRPr="004D60EE">
        <w:t xml:space="preserve"> </w:t>
      </w:r>
      <w:proofErr w:type="spellStart"/>
      <w:r w:rsidRPr="004D60EE">
        <w:t>способности</w:t>
      </w:r>
      <w:proofErr w:type="spellEnd"/>
      <w:r w:rsidRPr="004D60EE">
        <w:t xml:space="preserve"> </w:t>
      </w:r>
      <w:proofErr w:type="spellStart"/>
      <w:r w:rsidRPr="004D60EE">
        <w:t>за</w:t>
      </w:r>
      <w:proofErr w:type="spellEnd"/>
      <w:r w:rsidRPr="004D60EE">
        <w:t xml:space="preserve"> </w:t>
      </w:r>
      <w:proofErr w:type="spellStart"/>
      <w:r w:rsidRPr="004D60EE">
        <w:t>наставни</w:t>
      </w:r>
      <w:proofErr w:type="spellEnd"/>
      <w:r w:rsidRPr="004D60EE">
        <w:t xml:space="preserve"> </w:t>
      </w:r>
      <w:proofErr w:type="spellStart"/>
      <w:r w:rsidRPr="004D60EE">
        <w:t>рад</w:t>
      </w:r>
      <w:proofErr w:type="spellEnd"/>
      <w:r w:rsidRPr="004D60EE">
        <w:t xml:space="preserve"> </w:t>
      </w:r>
      <w:proofErr w:type="spellStart"/>
      <w:r w:rsidRPr="004D60EE">
        <w:t>кандидата</w:t>
      </w:r>
      <w:proofErr w:type="spellEnd"/>
      <w:r w:rsidRPr="004D60EE">
        <w:t xml:space="preserve"> </w:t>
      </w:r>
      <w:proofErr w:type="spellStart"/>
      <w:r w:rsidRPr="004D60EE">
        <w:t>за</w:t>
      </w:r>
      <w:proofErr w:type="spellEnd"/>
      <w:r w:rsidRPr="004D60EE">
        <w:t xml:space="preserve"> </w:t>
      </w:r>
      <w:proofErr w:type="spellStart"/>
      <w:r w:rsidRPr="004D60EE">
        <w:t>избор</w:t>
      </w:r>
      <w:proofErr w:type="spellEnd"/>
      <w:r w:rsidRPr="004D60EE">
        <w:t xml:space="preserve"> у </w:t>
      </w:r>
      <w:proofErr w:type="spellStart"/>
      <w:r w:rsidRPr="004D60EE">
        <w:t>звање</w:t>
      </w:r>
      <w:proofErr w:type="spellEnd"/>
      <w:r w:rsidRPr="004D60EE">
        <w:t xml:space="preserve"> </w:t>
      </w:r>
      <w:proofErr w:type="spellStart"/>
      <w:r w:rsidRPr="004D60EE">
        <w:t>доцента</w:t>
      </w:r>
      <w:proofErr w:type="spellEnd"/>
      <w:r w:rsidRPr="004D60EE">
        <w:t xml:space="preserve"> </w:t>
      </w:r>
      <w:proofErr w:type="spellStart"/>
      <w:r w:rsidRPr="004D60EE">
        <w:t>на</w:t>
      </w:r>
      <w:proofErr w:type="spellEnd"/>
      <w:r w:rsidRPr="004D60EE">
        <w:t xml:space="preserve"> </w:t>
      </w:r>
      <w:proofErr w:type="spellStart"/>
      <w:r w:rsidRPr="004D60EE">
        <w:t>Техничком</w:t>
      </w:r>
      <w:proofErr w:type="spellEnd"/>
      <w:r w:rsidRPr="004D60EE">
        <w:t xml:space="preserve"> </w:t>
      </w:r>
      <w:proofErr w:type="spellStart"/>
      <w:r w:rsidRPr="004D60EE">
        <w:t>факултету</w:t>
      </w:r>
      <w:proofErr w:type="spellEnd"/>
      <w:r w:rsidRPr="004D60EE">
        <w:t xml:space="preserve"> „</w:t>
      </w:r>
      <w:proofErr w:type="spellStart"/>
      <w:r w:rsidRPr="004D60EE">
        <w:t>Михајло</w:t>
      </w:r>
      <w:proofErr w:type="spellEnd"/>
      <w:r w:rsidR="00AD3CC2">
        <w:t xml:space="preserve"> </w:t>
      </w:r>
      <w:proofErr w:type="spellStart"/>
      <w:r w:rsidR="00AD3CC2">
        <w:t>Пупин</w:t>
      </w:r>
      <w:proofErr w:type="spellEnd"/>
      <w:r w:rsidR="00AD3CC2">
        <w:t xml:space="preserve">“ у </w:t>
      </w:r>
      <w:proofErr w:type="spellStart"/>
      <w:r w:rsidR="00AD3CC2">
        <w:t>Зрењанину</w:t>
      </w:r>
      <w:proofErr w:type="spellEnd"/>
      <w:r w:rsidR="00AD3CC2">
        <w:t xml:space="preserve"> (у </w:t>
      </w:r>
      <w:proofErr w:type="spellStart"/>
      <w:r w:rsidR="00AD3CC2">
        <w:t>даљем</w:t>
      </w:r>
      <w:proofErr w:type="spellEnd"/>
      <w:r w:rsidR="00AD3CC2">
        <w:t xml:space="preserve"> </w:t>
      </w:r>
      <w:proofErr w:type="spellStart"/>
      <w:r w:rsidR="00AD3CC2">
        <w:t>те</w:t>
      </w:r>
      <w:r w:rsidRPr="004D60EE">
        <w:t>к</w:t>
      </w:r>
      <w:r w:rsidR="00AD3CC2">
        <w:t>с</w:t>
      </w:r>
      <w:r w:rsidRPr="004D60EE">
        <w:t>ту</w:t>
      </w:r>
      <w:proofErr w:type="spellEnd"/>
      <w:r w:rsidRPr="004D60EE">
        <w:t xml:space="preserve"> </w:t>
      </w:r>
      <w:proofErr w:type="spellStart"/>
      <w:r w:rsidRPr="004D60EE">
        <w:t>Факултет</w:t>
      </w:r>
      <w:proofErr w:type="spellEnd"/>
      <w:r w:rsidRPr="004D60EE">
        <w:t xml:space="preserve">) </w:t>
      </w:r>
      <w:proofErr w:type="spellStart"/>
      <w:r w:rsidRPr="004D60EE">
        <w:t>који</w:t>
      </w:r>
      <w:proofErr w:type="spellEnd"/>
      <w:r w:rsidRPr="004D60EE">
        <w:t xml:space="preserve"> </w:t>
      </w:r>
      <w:proofErr w:type="spellStart"/>
      <w:r w:rsidRPr="004D60EE">
        <w:t>немају</w:t>
      </w:r>
      <w:proofErr w:type="spellEnd"/>
      <w:r w:rsidRPr="004D60EE">
        <w:t xml:space="preserve"> </w:t>
      </w:r>
      <w:proofErr w:type="spellStart"/>
      <w:r w:rsidRPr="004D60EE">
        <w:t>падагошко</w:t>
      </w:r>
      <w:proofErr w:type="spellEnd"/>
      <w:r w:rsidRPr="004D60EE">
        <w:t xml:space="preserve"> </w:t>
      </w:r>
      <w:proofErr w:type="spellStart"/>
      <w:r w:rsidRPr="004D60EE">
        <w:t>искуство</w:t>
      </w:r>
      <w:proofErr w:type="spellEnd"/>
      <w:r w:rsidRPr="004D60EE">
        <w:t xml:space="preserve"> у </w:t>
      </w:r>
      <w:proofErr w:type="spellStart"/>
      <w:r w:rsidRPr="004D60EE">
        <w:t>извођењу</w:t>
      </w:r>
      <w:proofErr w:type="spellEnd"/>
      <w:r w:rsidRPr="004D60EE">
        <w:t xml:space="preserve"> </w:t>
      </w:r>
      <w:proofErr w:type="spellStart"/>
      <w:r w:rsidRPr="004D60EE">
        <w:t>преда</w:t>
      </w:r>
      <w:r w:rsidR="00FD7ABD">
        <w:t>вања</w:t>
      </w:r>
      <w:proofErr w:type="spellEnd"/>
      <w:r w:rsidR="00FD7ABD">
        <w:t xml:space="preserve"> </w:t>
      </w:r>
      <w:proofErr w:type="spellStart"/>
      <w:r w:rsidR="00FD7ABD">
        <w:t>на</w:t>
      </w:r>
      <w:proofErr w:type="spellEnd"/>
      <w:r w:rsidR="00FD7ABD">
        <w:t xml:space="preserve"> </w:t>
      </w:r>
      <w:proofErr w:type="spellStart"/>
      <w:r w:rsidR="00FD7ABD">
        <w:t>високошколској</w:t>
      </w:r>
      <w:proofErr w:type="spellEnd"/>
      <w:r w:rsidR="00FD7ABD">
        <w:t xml:space="preserve"> </w:t>
      </w:r>
      <w:proofErr w:type="spellStart"/>
      <w:r w:rsidR="00FD7ABD">
        <w:t>установи</w:t>
      </w:r>
      <w:proofErr w:type="spellEnd"/>
      <w:r w:rsidR="0017575A">
        <w:t xml:space="preserve"> (</w:t>
      </w:r>
      <w:proofErr w:type="spellStart"/>
      <w:r w:rsidR="00FD7ABD" w:rsidRPr="00FD7ABD">
        <w:rPr>
          <w:b/>
        </w:rPr>
        <w:t>академски</w:t>
      </w:r>
      <w:proofErr w:type="spellEnd"/>
      <w:r w:rsidR="00FD7ABD" w:rsidRPr="00FD7ABD">
        <w:rPr>
          <w:b/>
        </w:rPr>
        <w:t xml:space="preserve"> </w:t>
      </w:r>
      <w:proofErr w:type="spellStart"/>
      <w:r w:rsidR="00FD7ABD" w:rsidRPr="00FD7ABD">
        <w:rPr>
          <w:b/>
        </w:rPr>
        <w:t>ниво</w:t>
      </w:r>
      <w:proofErr w:type="spellEnd"/>
      <w:r w:rsidR="00FD7ABD" w:rsidRPr="00FD7ABD">
        <w:rPr>
          <w:b/>
        </w:rPr>
        <w:t xml:space="preserve"> – </w:t>
      </w:r>
      <w:r w:rsidR="00CE55F4">
        <w:rPr>
          <w:b/>
        </w:rPr>
        <w:t>основне академске или мастер академске студије</w:t>
      </w:r>
      <w:r w:rsidR="0017575A">
        <w:rPr>
          <w:b/>
        </w:rPr>
        <w:t>)</w:t>
      </w:r>
      <w:r w:rsidR="00FD7ABD" w:rsidRPr="00FD7ABD">
        <w:rPr>
          <w:b/>
        </w:rPr>
        <w:t>.</w:t>
      </w:r>
    </w:p>
    <w:p w14:paraId="4ACAB658" w14:textId="77777777" w:rsidR="006477D8" w:rsidRDefault="006477D8" w:rsidP="006477D8">
      <w:pPr>
        <w:pStyle w:val="Default"/>
        <w:spacing w:after="120"/>
        <w:jc w:val="center"/>
        <w:rPr>
          <w:b/>
        </w:rPr>
      </w:pPr>
      <w:proofErr w:type="spellStart"/>
      <w:r w:rsidRPr="006477D8">
        <w:rPr>
          <w:b/>
        </w:rPr>
        <w:t>Члан</w:t>
      </w:r>
      <w:proofErr w:type="spellEnd"/>
      <w:r w:rsidRPr="006477D8">
        <w:rPr>
          <w:b/>
        </w:rPr>
        <w:t xml:space="preserve"> 2.</w:t>
      </w:r>
    </w:p>
    <w:p w14:paraId="5DC21F6A" w14:textId="77777777" w:rsidR="006477D8" w:rsidRDefault="006477D8" w:rsidP="006477D8">
      <w:pPr>
        <w:pStyle w:val="Default"/>
        <w:spacing w:after="120"/>
        <w:jc w:val="both"/>
      </w:pPr>
      <w:proofErr w:type="spellStart"/>
      <w:r>
        <w:t>Кандидат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r w:rsidRPr="004D60EE">
        <w:t xml:space="preserve">у </w:t>
      </w:r>
      <w:proofErr w:type="spellStart"/>
      <w:r w:rsidRPr="004D60EE">
        <w:t>извођењу</w:t>
      </w:r>
      <w:proofErr w:type="spellEnd"/>
      <w:r w:rsidRPr="004D60EE">
        <w:t xml:space="preserve"> </w:t>
      </w:r>
      <w:proofErr w:type="spellStart"/>
      <w:r w:rsidRPr="004D60EE">
        <w:t>преда</w:t>
      </w:r>
      <w:r>
        <w:t>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 w:rsidR="00737650">
        <w:t xml:space="preserve"> </w:t>
      </w:r>
      <w:r w:rsidR="00737650" w:rsidRPr="00D925C7">
        <w:rPr>
          <w:b/>
        </w:rPr>
        <w:t>(АКАДЕМСКИ НИВО</w:t>
      </w:r>
      <w:r w:rsidR="00FD7ABD">
        <w:rPr>
          <w:b/>
        </w:rPr>
        <w:t xml:space="preserve"> – </w:t>
      </w:r>
      <w:r w:rsidR="00CE55F4">
        <w:rPr>
          <w:b/>
        </w:rPr>
        <w:t xml:space="preserve">основне академске или мастер </w:t>
      </w:r>
      <w:proofErr w:type="spellStart"/>
      <w:r w:rsidR="00CE55F4">
        <w:rPr>
          <w:b/>
        </w:rPr>
        <w:t>академске</w:t>
      </w:r>
      <w:proofErr w:type="spellEnd"/>
      <w:r w:rsidR="00CE55F4">
        <w:rPr>
          <w:b/>
        </w:rPr>
        <w:t xml:space="preserve"> </w:t>
      </w:r>
      <w:proofErr w:type="spellStart"/>
      <w:r w:rsidR="00CE55F4">
        <w:rPr>
          <w:b/>
        </w:rPr>
        <w:t>студије</w:t>
      </w:r>
      <w:proofErr w:type="spellEnd"/>
      <w:r w:rsidR="00737650" w:rsidRPr="00D925C7">
        <w:rPr>
          <w:b/>
        </w:rPr>
        <w:t>)</w:t>
      </w:r>
      <w:r>
        <w:t>,</w:t>
      </w:r>
      <w:r w:rsidR="00BD074E">
        <w:t xml:space="preserve"> а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доцента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ближих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 w:rsidRPr="004D60EE">
        <w:t xml:space="preserve"> о </w:t>
      </w:r>
      <w:proofErr w:type="spellStart"/>
      <w:r w:rsidRPr="004D60EE">
        <w:t>ближим</w:t>
      </w:r>
      <w:proofErr w:type="spellEnd"/>
      <w:r w:rsidRPr="004D60EE">
        <w:t xml:space="preserve"> </w:t>
      </w:r>
      <w:proofErr w:type="spellStart"/>
      <w:r w:rsidRPr="004D60EE">
        <w:t>минималним</w:t>
      </w:r>
      <w:proofErr w:type="spellEnd"/>
      <w:r w:rsidRPr="004D60EE">
        <w:t xml:space="preserve"> </w:t>
      </w:r>
      <w:proofErr w:type="spellStart"/>
      <w:r w:rsidRPr="004D60EE">
        <w:t>условима</w:t>
      </w:r>
      <w:proofErr w:type="spellEnd"/>
      <w:r w:rsidRPr="004D60EE">
        <w:t xml:space="preserve"> </w:t>
      </w:r>
      <w:proofErr w:type="spellStart"/>
      <w:r w:rsidRPr="004D60EE">
        <w:t>за</w:t>
      </w:r>
      <w:proofErr w:type="spellEnd"/>
      <w:r w:rsidRPr="004D60EE">
        <w:t xml:space="preserve"> </w:t>
      </w:r>
      <w:proofErr w:type="spellStart"/>
      <w:r w:rsidRPr="004D60EE">
        <w:t>избор</w:t>
      </w:r>
      <w:proofErr w:type="spellEnd"/>
      <w:r w:rsidRPr="004D60EE">
        <w:t xml:space="preserve"> у </w:t>
      </w:r>
      <w:proofErr w:type="spellStart"/>
      <w:r w:rsidRPr="004D60EE">
        <w:t>звања</w:t>
      </w:r>
      <w:proofErr w:type="spellEnd"/>
      <w:r w:rsidRPr="004D60EE">
        <w:t xml:space="preserve"> </w:t>
      </w:r>
      <w:proofErr w:type="spellStart"/>
      <w:r w:rsidRPr="004D60EE">
        <w:t>наставника</w:t>
      </w:r>
      <w:proofErr w:type="spellEnd"/>
      <w:r w:rsidRPr="004D60EE">
        <w:t xml:space="preserve"> </w:t>
      </w:r>
      <w:proofErr w:type="spellStart"/>
      <w:r w:rsidRPr="004D60EE">
        <w:t>на</w:t>
      </w:r>
      <w:proofErr w:type="spellEnd"/>
      <w:r w:rsidRPr="004D60EE">
        <w:t xml:space="preserve"> </w:t>
      </w:r>
      <w:proofErr w:type="spellStart"/>
      <w:r w:rsidRPr="004D60EE">
        <w:t>Универзитету</w:t>
      </w:r>
      <w:proofErr w:type="spellEnd"/>
      <w:r w:rsidRPr="004D60EE">
        <w:t xml:space="preserve"> у </w:t>
      </w:r>
      <w:proofErr w:type="spellStart"/>
      <w:r w:rsidRPr="004D60EE">
        <w:t>Новом</w:t>
      </w:r>
      <w:proofErr w:type="spellEnd"/>
      <w:r w:rsidRPr="004D60EE">
        <w:t xml:space="preserve"> </w:t>
      </w:r>
      <w:proofErr w:type="spellStart"/>
      <w:r w:rsidRPr="004D60EE">
        <w:t>Саду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и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приступног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>.</w:t>
      </w:r>
    </w:p>
    <w:p w14:paraId="7B3C105A" w14:textId="77777777" w:rsidR="006477D8" w:rsidRDefault="006477D8" w:rsidP="006477D8">
      <w:pPr>
        <w:pStyle w:val="Default"/>
        <w:spacing w:after="120"/>
        <w:jc w:val="center"/>
        <w:rPr>
          <w:b/>
        </w:rPr>
      </w:pPr>
      <w:proofErr w:type="spellStart"/>
      <w:r w:rsidRPr="006477D8">
        <w:rPr>
          <w:b/>
        </w:rPr>
        <w:t>Члан</w:t>
      </w:r>
      <w:proofErr w:type="spellEnd"/>
      <w:r w:rsidRPr="006477D8">
        <w:rPr>
          <w:b/>
        </w:rPr>
        <w:t xml:space="preserve"> 3.</w:t>
      </w:r>
    </w:p>
    <w:p w14:paraId="4A4C4DA6" w14:textId="77777777" w:rsidR="006477D8" w:rsidRPr="00AD3CC2" w:rsidRDefault="006477D8" w:rsidP="006477D8">
      <w:pPr>
        <w:pStyle w:val="Default"/>
        <w:spacing w:after="120"/>
        <w:jc w:val="both"/>
        <w:rPr>
          <w:color w:val="auto"/>
        </w:rPr>
      </w:pPr>
      <w:proofErr w:type="spellStart"/>
      <w:r>
        <w:t>Комисију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приступног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 (</w:t>
      </w:r>
      <w:r w:rsidRPr="004D60EE">
        <w:t xml:space="preserve">у </w:t>
      </w:r>
      <w:proofErr w:type="spellStart"/>
      <w:r w:rsidRPr="004D60EE">
        <w:t>даљем</w:t>
      </w:r>
      <w:proofErr w:type="spellEnd"/>
      <w:r w:rsidRPr="004D60EE">
        <w:t xml:space="preserve"> </w:t>
      </w:r>
      <w:proofErr w:type="spellStart"/>
      <w:r w:rsidRPr="004D60EE">
        <w:t>тек</w:t>
      </w:r>
      <w:r>
        <w:t>с</w:t>
      </w:r>
      <w:r w:rsidRPr="004D60EE">
        <w:t>ту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)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декан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кандидатима</w:t>
      </w:r>
      <w:proofErr w:type="spellEnd"/>
      <w:r>
        <w:t xml:space="preserve"> </w:t>
      </w:r>
      <w:proofErr w:type="spellStart"/>
      <w:r>
        <w:t>пријављеним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и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</w:t>
      </w:r>
      <w:r w:rsidR="003038B2">
        <w:t>оса</w:t>
      </w:r>
      <w:proofErr w:type="spellEnd"/>
      <w:r w:rsidR="003038B2">
        <w:t xml:space="preserve">, а </w:t>
      </w:r>
      <w:proofErr w:type="spellStart"/>
      <w:r w:rsidR="003038B2">
        <w:t>чине</w:t>
      </w:r>
      <w:proofErr w:type="spellEnd"/>
      <w:r w:rsidR="003038B2">
        <w:t xml:space="preserve"> </w:t>
      </w:r>
      <w:proofErr w:type="spellStart"/>
      <w:r w:rsidR="003038B2">
        <w:t>је</w:t>
      </w:r>
      <w:proofErr w:type="spellEnd"/>
      <w:r w:rsidR="003038B2">
        <w:t xml:space="preserve"> </w:t>
      </w:r>
      <w:proofErr w:type="spellStart"/>
      <w:r w:rsidR="003038B2">
        <w:t>најмање</w:t>
      </w:r>
      <w:proofErr w:type="spellEnd"/>
      <w:r w:rsidR="003038B2">
        <w:t xml:space="preserve"> </w:t>
      </w:r>
      <w:proofErr w:type="spellStart"/>
      <w:r w:rsidR="003038B2">
        <w:t>два</w:t>
      </w:r>
      <w:proofErr w:type="spellEnd"/>
      <w:r w:rsidR="003038B2">
        <w:t xml:space="preserve"> </w:t>
      </w:r>
      <w:proofErr w:type="spellStart"/>
      <w:r w:rsidR="003038B2">
        <w:t>наставника</w:t>
      </w:r>
      <w:proofErr w:type="spellEnd"/>
      <w:r w:rsidR="006F195F"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изабрана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звање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научну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област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кандидат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бира</w:t>
      </w:r>
      <w:proofErr w:type="spellEnd"/>
      <w:r>
        <w:rPr>
          <w:color w:val="auto"/>
        </w:rPr>
        <w:t xml:space="preserve">, </w:t>
      </w:r>
      <w:proofErr w:type="spellStart"/>
      <w:r w:rsidRPr="004D60EE">
        <w:rPr>
          <w:color w:val="auto"/>
        </w:rPr>
        <w:t>један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наставник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из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области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Методике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наставе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или</w:t>
      </w:r>
      <w:proofErr w:type="spellEnd"/>
      <w:r w:rsidR="006F195F">
        <w:rPr>
          <w:color w:val="auto"/>
        </w:rPr>
        <w:t xml:space="preserve"> </w:t>
      </w:r>
      <w:proofErr w:type="spellStart"/>
      <w:r w:rsidRPr="004D60EE">
        <w:rPr>
          <w:color w:val="auto"/>
        </w:rPr>
        <w:t>продекан</w:t>
      </w:r>
      <w:proofErr w:type="spellEnd"/>
      <w:r w:rsidRPr="004D60EE">
        <w:rPr>
          <w:color w:val="auto"/>
        </w:rPr>
        <w:t xml:space="preserve"> </w:t>
      </w:r>
      <w:proofErr w:type="spellStart"/>
      <w:r w:rsidRPr="004D60EE">
        <w:rPr>
          <w:color w:val="auto"/>
        </w:rPr>
        <w:t>за</w:t>
      </w:r>
      <w:proofErr w:type="spellEnd"/>
      <w:r w:rsidRPr="004D60EE">
        <w:rPr>
          <w:color w:val="auto"/>
        </w:rPr>
        <w:t xml:space="preserve"> </w:t>
      </w:r>
      <w:proofErr w:type="spellStart"/>
      <w:proofErr w:type="gramStart"/>
      <w:r w:rsidRPr="004D60EE">
        <w:rPr>
          <w:color w:val="auto"/>
        </w:rPr>
        <w:t>наставу</w:t>
      </w:r>
      <w:proofErr w:type="spellEnd"/>
      <w:r w:rsidR="00AD3CC2">
        <w:rPr>
          <w:color w:val="auto"/>
        </w:rPr>
        <w:t xml:space="preserve">  и</w:t>
      </w:r>
      <w:proofErr w:type="gramEnd"/>
      <w:r w:rsidR="00AD3CC2">
        <w:rPr>
          <w:color w:val="auto"/>
        </w:rPr>
        <w:t xml:space="preserve"> један студент.</w:t>
      </w:r>
    </w:p>
    <w:p w14:paraId="6C4BA401" w14:textId="77777777" w:rsidR="006477D8" w:rsidRPr="006477D8" w:rsidRDefault="006477D8" w:rsidP="006477D8">
      <w:pPr>
        <w:pStyle w:val="Default"/>
        <w:spacing w:after="120"/>
        <w:jc w:val="center"/>
        <w:rPr>
          <w:b/>
          <w:color w:val="auto"/>
        </w:rPr>
      </w:pPr>
      <w:proofErr w:type="spellStart"/>
      <w:r w:rsidRPr="006477D8">
        <w:rPr>
          <w:b/>
          <w:color w:val="auto"/>
        </w:rPr>
        <w:t>Члан</w:t>
      </w:r>
      <w:proofErr w:type="spellEnd"/>
      <w:r w:rsidRPr="006477D8">
        <w:rPr>
          <w:b/>
          <w:color w:val="auto"/>
        </w:rPr>
        <w:t xml:space="preserve"> 4.</w:t>
      </w:r>
    </w:p>
    <w:p w14:paraId="2CDFBE3D" w14:textId="77777777" w:rsidR="006477D8" w:rsidRDefault="006477D8" w:rsidP="006477D8">
      <w:pPr>
        <w:autoSpaceDE w:val="0"/>
        <w:autoSpaceDN w:val="0"/>
        <w:adjustRightInd w:val="0"/>
        <w:spacing w:after="120" w:line="240" w:lineRule="auto"/>
        <w:ind w:left="0" w:right="0" w:firstLine="0"/>
        <w:rPr>
          <w:rFonts w:eastAsiaTheme="minorEastAsia"/>
          <w:color w:val="auto"/>
          <w:szCs w:val="24"/>
        </w:rPr>
      </w:pPr>
      <w:proofErr w:type="spellStart"/>
      <w:r w:rsidRPr="004D60EE">
        <w:rPr>
          <w:rFonts w:eastAsiaTheme="minorEastAsia"/>
          <w:color w:val="auto"/>
          <w:szCs w:val="24"/>
        </w:rPr>
        <w:t>Тему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приступног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предавања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утврђује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председник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Комисије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на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основу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садржаја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научне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области</w:t>
      </w:r>
      <w:proofErr w:type="spellEnd"/>
      <w:r w:rsidR="006F195F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за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коју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је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покренут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поступак</w:t>
      </w:r>
      <w:proofErr w:type="spellEnd"/>
      <w:r w:rsidRPr="004D60EE">
        <w:rPr>
          <w:rFonts w:eastAsiaTheme="minorEastAsia"/>
          <w:color w:val="auto"/>
          <w:szCs w:val="24"/>
        </w:rPr>
        <w:t xml:space="preserve"> </w:t>
      </w:r>
      <w:proofErr w:type="spellStart"/>
      <w:r w:rsidRPr="004D60EE">
        <w:rPr>
          <w:rFonts w:eastAsiaTheme="minorEastAsia"/>
          <w:color w:val="auto"/>
          <w:szCs w:val="24"/>
        </w:rPr>
        <w:t>избора</w:t>
      </w:r>
      <w:proofErr w:type="spellEnd"/>
      <w:r w:rsidRPr="004D60EE">
        <w:rPr>
          <w:rFonts w:eastAsiaTheme="minorEastAsia"/>
          <w:color w:val="auto"/>
          <w:szCs w:val="24"/>
        </w:rPr>
        <w:t xml:space="preserve"> у </w:t>
      </w:r>
      <w:proofErr w:type="spellStart"/>
      <w:r w:rsidRPr="004D60EE">
        <w:rPr>
          <w:rFonts w:eastAsiaTheme="minorEastAsia"/>
          <w:color w:val="auto"/>
          <w:szCs w:val="24"/>
        </w:rPr>
        <w:t>звање</w:t>
      </w:r>
      <w:proofErr w:type="spellEnd"/>
      <w:r w:rsidRPr="004D60EE">
        <w:rPr>
          <w:rFonts w:eastAsiaTheme="minorEastAsia"/>
          <w:color w:val="auto"/>
          <w:szCs w:val="24"/>
        </w:rPr>
        <w:t xml:space="preserve">. </w:t>
      </w:r>
    </w:p>
    <w:p w14:paraId="1E91F803" w14:textId="77777777" w:rsidR="006477D8" w:rsidRPr="000353DA" w:rsidRDefault="006477D8" w:rsidP="006477D8">
      <w:pPr>
        <w:autoSpaceDE w:val="0"/>
        <w:autoSpaceDN w:val="0"/>
        <w:adjustRightInd w:val="0"/>
        <w:spacing w:after="120" w:line="240" w:lineRule="auto"/>
        <w:ind w:left="0" w:right="0" w:firstLine="0"/>
        <w:rPr>
          <w:rFonts w:eastAsiaTheme="minorEastAsia"/>
          <w:color w:val="auto"/>
          <w:szCs w:val="24"/>
        </w:rPr>
      </w:pPr>
      <w:proofErr w:type="spellStart"/>
      <w:r>
        <w:rPr>
          <w:rFonts w:eastAsiaTheme="minorEastAsia"/>
          <w:color w:val="auto"/>
          <w:szCs w:val="24"/>
        </w:rPr>
        <w:t>Тема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приступног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предавања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не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сме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да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буде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из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области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докторске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дисертације</w:t>
      </w:r>
      <w:proofErr w:type="spellEnd"/>
      <w:r>
        <w:rPr>
          <w:rFonts w:eastAsiaTheme="minorEastAsia"/>
          <w:color w:val="auto"/>
          <w:szCs w:val="24"/>
        </w:rPr>
        <w:t xml:space="preserve"> </w:t>
      </w:r>
      <w:proofErr w:type="spellStart"/>
      <w:r w:rsidR="003038B2">
        <w:rPr>
          <w:rFonts w:eastAsiaTheme="minorEastAsia"/>
          <w:color w:val="auto"/>
          <w:szCs w:val="24"/>
        </w:rPr>
        <w:t>било</w:t>
      </w:r>
      <w:proofErr w:type="spellEnd"/>
      <w:r w:rsidR="003038B2">
        <w:rPr>
          <w:rFonts w:eastAsiaTheme="minorEastAsia"/>
          <w:color w:val="auto"/>
          <w:szCs w:val="24"/>
        </w:rPr>
        <w:t xml:space="preserve"> </w:t>
      </w:r>
      <w:proofErr w:type="spellStart"/>
      <w:r w:rsidR="003038B2">
        <w:rPr>
          <w:rFonts w:eastAsiaTheme="minorEastAsia"/>
          <w:color w:val="auto"/>
          <w:szCs w:val="24"/>
        </w:rPr>
        <w:t>ког</w:t>
      </w:r>
      <w:proofErr w:type="spellEnd"/>
      <w:r w:rsidR="003038B2">
        <w:rPr>
          <w:rFonts w:eastAsiaTheme="minorEastAsia"/>
          <w:color w:val="auto"/>
          <w:szCs w:val="24"/>
        </w:rPr>
        <w:t xml:space="preserve"> </w:t>
      </w:r>
      <w:proofErr w:type="spellStart"/>
      <w:r>
        <w:rPr>
          <w:rFonts w:eastAsiaTheme="minorEastAsia"/>
          <w:color w:val="auto"/>
          <w:szCs w:val="24"/>
        </w:rPr>
        <w:t>кандидата</w:t>
      </w:r>
      <w:proofErr w:type="spellEnd"/>
      <w:r>
        <w:rPr>
          <w:rFonts w:eastAsiaTheme="minorEastAsia"/>
          <w:color w:val="auto"/>
          <w:szCs w:val="24"/>
        </w:rPr>
        <w:t>.</w:t>
      </w:r>
    </w:p>
    <w:p w14:paraId="60E45A5D" w14:textId="77777777" w:rsidR="006477D8" w:rsidRDefault="006477D8" w:rsidP="006477D8">
      <w:pPr>
        <w:spacing w:after="120" w:line="240" w:lineRule="auto"/>
        <w:ind w:left="896" w:right="843"/>
        <w:jc w:val="center"/>
        <w:rPr>
          <w:b/>
          <w:szCs w:val="24"/>
        </w:rPr>
      </w:pPr>
      <w:proofErr w:type="spellStart"/>
      <w:r w:rsidRPr="004D60EE">
        <w:rPr>
          <w:b/>
          <w:szCs w:val="24"/>
        </w:rPr>
        <w:t>Члан</w:t>
      </w:r>
      <w:proofErr w:type="spellEnd"/>
      <w:r w:rsidRPr="004D60EE">
        <w:rPr>
          <w:b/>
          <w:szCs w:val="24"/>
        </w:rPr>
        <w:t xml:space="preserve"> 5.</w:t>
      </w:r>
    </w:p>
    <w:p w14:paraId="336B825E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Декан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факултета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предлог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председника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комисије</w:t>
      </w:r>
      <w:proofErr w:type="spellEnd"/>
      <w:r w:rsidRPr="004D60EE">
        <w:rPr>
          <w:szCs w:val="24"/>
        </w:rPr>
        <w:t xml:space="preserve">, а у </w:t>
      </w:r>
      <w:proofErr w:type="spellStart"/>
      <w:r w:rsidRPr="004D60EE">
        <w:rPr>
          <w:szCs w:val="24"/>
        </w:rPr>
        <w:t>договору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другим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члановима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комисије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из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члана</w:t>
      </w:r>
      <w:proofErr w:type="spellEnd"/>
      <w:r w:rsidRPr="004D60EE">
        <w:rPr>
          <w:szCs w:val="24"/>
        </w:rPr>
        <w:t xml:space="preserve"> 3. </w:t>
      </w:r>
      <w:proofErr w:type="spellStart"/>
      <w:r w:rsidRPr="004D60EE">
        <w:rPr>
          <w:szCs w:val="24"/>
        </w:rPr>
        <w:t>овог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Правилника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организује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утврђује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термин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>.</w:t>
      </w:r>
    </w:p>
    <w:p w14:paraId="3E752F28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Сви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пријављени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конкурс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добијају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исту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тему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. </w:t>
      </w:r>
      <w:proofErr w:type="spellStart"/>
      <w:r w:rsidRPr="004D60EE">
        <w:rPr>
          <w:szCs w:val="24"/>
        </w:rPr>
        <w:t>Период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припрему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сме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бити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краћи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</w:t>
      </w:r>
      <w:proofErr w:type="spellEnd"/>
      <w:r w:rsidRPr="004D60EE">
        <w:rPr>
          <w:szCs w:val="24"/>
        </w:rPr>
        <w:t xml:space="preserve"> 15 </w:t>
      </w:r>
      <w:proofErr w:type="spellStart"/>
      <w:r w:rsidRPr="004D60EE">
        <w:rPr>
          <w:szCs w:val="24"/>
        </w:rPr>
        <w:t>нити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дужи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</w:t>
      </w:r>
      <w:proofErr w:type="spellEnd"/>
      <w:r w:rsidRPr="004D60EE">
        <w:rPr>
          <w:szCs w:val="24"/>
        </w:rPr>
        <w:t xml:space="preserve"> 30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пријема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обавештења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термину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приступног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предавања</w:t>
      </w:r>
      <w:proofErr w:type="spellEnd"/>
      <w:r w:rsidRPr="004D60EE">
        <w:rPr>
          <w:szCs w:val="24"/>
        </w:rPr>
        <w:t>.</w:t>
      </w:r>
    </w:p>
    <w:p w14:paraId="309EF7A9" w14:textId="77777777" w:rsidR="006477D8" w:rsidRPr="004D60EE" w:rsidRDefault="006477D8" w:rsidP="006477D8">
      <w:pPr>
        <w:spacing w:after="120" w:line="240" w:lineRule="auto"/>
        <w:ind w:left="896" w:right="843"/>
        <w:jc w:val="center"/>
        <w:rPr>
          <w:szCs w:val="24"/>
        </w:rPr>
      </w:pPr>
      <w:proofErr w:type="spellStart"/>
      <w:r w:rsidRPr="004D60EE">
        <w:rPr>
          <w:b/>
          <w:szCs w:val="24"/>
        </w:rPr>
        <w:t>Члан</w:t>
      </w:r>
      <w:proofErr w:type="spellEnd"/>
      <w:r w:rsidRPr="004D60EE">
        <w:rPr>
          <w:b/>
          <w:szCs w:val="24"/>
        </w:rPr>
        <w:t xml:space="preserve"> 6.</w:t>
      </w:r>
    </w:p>
    <w:p w14:paraId="5D8FD7F9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Приступно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јавно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одржава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се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одговарајућим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просторијама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Факултета</w:t>
      </w:r>
      <w:proofErr w:type="spellEnd"/>
      <w:r w:rsidR="006F195F">
        <w:rPr>
          <w:szCs w:val="24"/>
        </w:rPr>
        <w:t xml:space="preserve"> </w:t>
      </w:r>
      <w:proofErr w:type="spellStart"/>
      <w:r w:rsidRPr="004D60EE">
        <w:rPr>
          <w:szCs w:val="24"/>
        </w:rPr>
        <w:t>Амфитеатру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или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учионицама</w:t>
      </w:r>
      <w:proofErr w:type="spellEnd"/>
      <w:r w:rsidRPr="004D60EE">
        <w:rPr>
          <w:szCs w:val="24"/>
        </w:rPr>
        <w:t>.</w:t>
      </w:r>
    </w:p>
    <w:p w14:paraId="725D5388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lastRenderedPageBreak/>
        <w:t>Одржавање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оглашава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огласној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табли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Факултета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најмање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осам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одржавања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јасно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назначеним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датумом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временом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местом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одржавања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темом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списком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>.</w:t>
      </w:r>
    </w:p>
    <w:p w14:paraId="015A6DB7" w14:textId="77777777" w:rsidR="006477D8" w:rsidRPr="004D60EE" w:rsidRDefault="006477D8" w:rsidP="006477D8">
      <w:pPr>
        <w:spacing w:after="120" w:line="240" w:lineRule="auto"/>
        <w:ind w:left="896" w:right="843"/>
        <w:jc w:val="center"/>
        <w:rPr>
          <w:szCs w:val="24"/>
        </w:rPr>
      </w:pPr>
      <w:proofErr w:type="spellStart"/>
      <w:r w:rsidRPr="004D60EE">
        <w:rPr>
          <w:b/>
          <w:szCs w:val="24"/>
        </w:rPr>
        <w:t>Члан</w:t>
      </w:r>
      <w:proofErr w:type="spellEnd"/>
      <w:r w:rsidRPr="004D60EE">
        <w:rPr>
          <w:b/>
          <w:szCs w:val="24"/>
        </w:rPr>
        <w:t xml:space="preserve"> 7.</w:t>
      </w:r>
    </w:p>
    <w:p w14:paraId="052FA8C7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Време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предвиђено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одржавање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је</w:t>
      </w:r>
      <w:proofErr w:type="spellEnd"/>
      <w:r w:rsidRPr="004D60EE">
        <w:rPr>
          <w:szCs w:val="24"/>
        </w:rPr>
        <w:t xml:space="preserve"> 45 </w:t>
      </w:r>
      <w:proofErr w:type="spellStart"/>
      <w:r w:rsidRPr="004D60EE">
        <w:rPr>
          <w:szCs w:val="24"/>
        </w:rPr>
        <w:t>минута</w:t>
      </w:r>
      <w:proofErr w:type="spellEnd"/>
      <w:r w:rsidRPr="004D60EE">
        <w:rPr>
          <w:szCs w:val="24"/>
        </w:rPr>
        <w:t xml:space="preserve"> – </w:t>
      </w:r>
      <w:proofErr w:type="spellStart"/>
      <w:r w:rsidRPr="004D60EE">
        <w:rPr>
          <w:szCs w:val="24"/>
        </w:rPr>
        <w:t>школски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час</w:t>
      </w:r>
      <w:proofErr w:type="spellEnd"/>
      <w:r w:rsidRPr="004D60EE">
        <w:rPr>
          <w:szCs w:val="24"/>
        </w:rPr>
        <w:t>.</w:t>
      </w:r>
    </w:p>
    <w:p w14:paraId="106A7C9D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Уколико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има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више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пријављених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одржавају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истог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а </w:t>
      </w:r>
      <w:proofErr w:type="spellStart"/>
      <w:r w:rsidRPr="004D60EE">
        <w:rPr>
          <w:szCs w:val="24"/>
        </w:rPr>
        <w:t>редослед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излагања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утврђује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азбучном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реду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пријављеног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>.</w:t>
      </w:r>
    </w:p>
    <w:p w14:paraId="603B5959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време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једног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остали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ван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просторије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којој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одвија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предавање</w:t>
      </w:r>
      <w:proofErr w:type="spellEnd"/>
      <w:r w:rsidRPr="004D60EE">
        <w:rPr>
          <w:szCs w:val="24"/>
        </w:rPr>
        <w:t>.</w:t>
      </w:r>
    </w:p>
    <w:p w14:paraId="5FDFA2BF" w14:textId="77777777" w:rsidR="006477D8" w:rsidRPr="004D60EE" w:rsidRDefault="006477D8" w:rsidP="006477D8">
      <w:pPr>
        <w:spacing w:after="120" w:line="240" w:lineRule="auto"/>
        <w:ind w:left="896" w:right="843"/>
        <w:jc w:val="center"/>
        <w:rPr>
          <w:szCs w:val="24"/>
        </w:rPr>
      </w:pPr>
      <w:proofErr w:type="spellStart"/>
      <w:r w:rsidRPr="004D60EE">
        <w:rPr>
          <w:b/>
          <w:szCs w:val="24"/>
        </w:rPr>
        <w:t>Члан</w:t>
      </w:r>
      <w:proofErr w:type="spellEnd"/>
      <w:r w:rsidRPr="004D60EE">
        <w:rPr>
          <w:b/>
          <w:szCs w:val="24"/>
        </w:rPr>
        <w:t xml:space="preserve"> 8.</w:t>
      </w:r>
    </w:p>
    <w:p w14:paraId="21736FA0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Комисија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приликом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оцењује</w:t>
      </w:r>
      <w:proofErr w:type="spellEnd"/>
      <w:r w:rsidRPr="004D60EE">
        <w:rPr>
          <w:szCs w:val="24"/>
        </w:rPr>
        <w:t>:</w:t>
      </w:r>
    </w:p>
    <w:p w14:paraId="648E18BA" w14:textId="77777777" w:rsidR="006477D8" w:rsidRPr="004D60EE" w:rsidRDefault="006477D8" w:rsidP="006477D8">
      <w:pPr>
        <w:spacing w:after="120" w:line="240" w:lineRule="auto"/>
        <w:ind w:left="730" w:right="0"/>
        <w:rPr>
          <w:szCs w:val="24"/>
        </w:rPr>
      </w:pPr>
      <w:r w:rsidRPr="004D60EE">
        <w:rPr>
          <w:szCs w:val="24"/>
        </w:rPr>
        <w:t>-</w:t>
      </w:r>
      <w:proofErr w:type="spellStart"/>
      <w:r w:rsidRPr="004D60EE">
        <w:rPr>
          <w:szCs w:val="24"/>
        </w:rPr>
        <w:t>припрему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>;</w:t>
      </w:r>
    </w:p>
    <w:p w14:paraId="3A577BFA" w14:textId="77777777" w:rsidR="006477D8" w:rsidRPr="004D60EE" w:rsidRDefault="006477D8" w:rsidP="006477D8">
      <w:pPr>
        <w:spacing w:after="120" w:line="240" w:lineRule="auto"/>
        <w:ind w:left="730" w:right="0"/>
        <w:rPr>
          <w:szCs w:val="24"/>
        </w:rPr>
      </w:pPr>
      <w:r w:rsidRPr="004D60EE">
        <w:rPr>
          <w:szCs w:val="24"/>
        </w:rPr>
        <w:t>-</w:t>
      </w:r>
      <w:proofErr w:type="spellStart"/>
      <w:r w:rsidRPr="004D60EE">
        <w:rPr>
          <w:szCs w:val="24"/>
        </w:rPr>
        <w:t>структуру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квалитет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садржаја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>;</w:t>
      </w:r>
    </w:p>
    <w:p w14:paraId="493BE895" w14:textId="77777777" w:rsidR="006477D8" w:rsidRDefault="006477D8" w:rsidP="006477D8">
      <w:pPr>
        <w:spacing w:after="120" w:line="240" w:lineRule="auto"/>
        <w:ind w:left="730" w:right="0"/>
        <w:rPr>
          <w:szCs w:val="24"/>
        </w:rPr>
      </w:pPr>
      <w:r w:rsidRPr="004D60EE">
        <w:rPr>
          <w:szCs w:val="24"/>
        </w:rPr>
        <w:t>-</w:t>
      </w:r>
      <w:proofErr w:type="spellStart"/>
      <w:r w:rsidRPr="004D60EE">
        <w:rPr>
          <w:szCs w:val="24"/>
        </w:rPr>
        <w:t>дидактично-методички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аспект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извођења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>.</w:t>
      </w:r>
    </w:p>
    <w:p w14:paraId="1A566FE7" w14:textId="77777777" w:rsidR="006477D8" w:rsidRPr="004D60EE" w:rsidRDefault="006477D8" w:rsidP="006477D8">
      <w:pPr>
        <w:spacing w:after="120" w:line="240" w:lineRule="auto"/>
        <w:ind w:left="-5" w:right="0"/>
        <w:jc w:val="left"/>
        <w:rPr>
          <w:szCs w:val="24"/>
        </w:rPr>
      </w:pPr>
      <w:r w:rsidRPr="004D60EE">
        <w:rPr>
          <w:b/>
          <w:szCs w:val="24"/>
        </w:rPr>
        <w:t xml:space="preserve">1. </w:t>
      </w:r>
      <w:proofErr w:type="spellStart"/>
      <w:r w:rsidRPr="004D60EE">
        <w:rPr>
          <w:b/>
          <w:szCs w:val="24"/>
        </w:rPr>
        <w:t>Припрема</w:t>
      </w:r>
      <w:proofErr w:type="spellEnd"/>
      <w:r w:rsidRPr="004D60EE">
        <w:rPr>
          <w:b/>
          <w:szCs w:val="24"/>
        </w:rPr>
        <w:t xml:space="preserve"> </w:t>
      </w:r>
      <w:proofErr w:type="spellStart"/>
      <w:r w:rsidRPr="004D60EE">
        <w:rPr>
          <w:b/>
          <w:szCs w:val="24"/>
        </w:rPr>
        <w:t>предавања</w:t>
      </w:r>
      <w:proofErr w:type="spellEnd"/>
    </w:p>
    <w:p w14:paraId="010FA73F" w14:textId="77777777" w:rsidR="006477D8" w:rsidRPr="006477D8" w:rsidRDefault="006477D8" w:rsidP="006477D8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садржај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предавања</w:t>
      </w:r>
      <w:proofErr w:type="spellEnd"/>
      <w:r w:rsidRPr="006477D8">
        <w:rPr>
          <w:szCs w:val="24"/>
        </w:rPr>
        <w:t>;</w:t>
      </w:r>
    </w:p>
    <w:p w14:paraId="508FC373" w14:textId="77777777" w:rsidR="006477D8" w:rsidRPr="006477D8" w:rsidRDefault="006477D8" w:rsidP="006477D8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предавање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има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једну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логичку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структуру</w:t>
      </w:r>
      <w:proofErr w:type="spellEnd"/>
      <w:r w:rsidRPr="006477D8">
        <w:rPr>
          <w:szCs w:val="24"/>
        </w:rPr>
        <w:t xml:space="preserve"> и </w:t>
      </w:r>
      <w:proofErr w:type="spellStart"/>
      <w:r w:rsidRPr="006477D8">
        <w:rPr>
          <w:szCs w:val="24"/>
        </w:rPr>
        <w:t>артикулацију</w:t>
      </w:r>
      <w:proofErr w:type="spellEnd"/>
      <w:r w:rsidRPr="006477D8">
        <w:rPr>
          <w:szCs w:val="24"/>
        </w:rPr>
        <w:t xml:space="preserve"> (</w:t>
      </w:r>
      <w:proofErr w:type="spellStart"/>
      <w:r w:rsidRPr="006477D8">
        <w:rPr>
          <w:szCs w:val="24"/>
        </w:rPr>
        <w:t>увод</w:t>
      </w:r>
      <w:proofErr w:type="spellEnd"/>
      <w:r w:rsidRPr="006477D8">
        <w:rPr>
          <w:szCs w:val="24"/>
        </w:rPr>
        <w:t xml:space="preserve">, </w:t>
      </w:r>
      <w:proofErr w:type="spellStart"/>
      <w:r w:rsidRPr="006477D8">
        <w:rPr>
          <w:szCs w:val="24"/>
        </w:rPr>
        <w:t>централни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део</w:t>
      </w:r>
      <w:proofErr w:type="spellEnd"/>
      <w:r w:rsidRPr="006477D8">
        <w:rPr>
          <w:szCs w:val="24"/>
        </w:rPr>
        <w:t xml:space="preserve">, </w:t>
      </w:r>
      <w:proofErr w:type="spellStart"/>
      <w:r w:rsidRPr="006477D8">
        <w:rPr>
          <w:szCs w:val="24"/>
        </w:rPr>
        <w:t>завршни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део</w:t>
      </w:r>
      <w:proofErr w:type="spellEnd"/>
      <w:r w:rsidRPr="006477D8">
        <w:rPr>
          <w:szCs w:val="24"/>
        </w:rPr>
        <w:t>);</w:t>
      </w:r>
    </w:p>
    <w:p w14:paraId="3649E906" w14:textId="77777777" w:rsidR="006477D8" w:rsidRPr="006477D8" w:rsidRDefault="006477D8" w:rsidP="006477D8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планирано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активирање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пре</w:t>
      </w:r>
      <w:r w:rsidR="00415B6F">
        <w:rPr>
          <w:szCs w:val="24"/>
        </w:rPr>
        <w:t>т</w:t>
      </w:r>
      <w:r w:rsidRPr="006477D8">
        <w:rPr>
          <w:szCs w:val="24"/>
        </w:rPr>
        <w:t>ходних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звања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студената</w:t>
      </w:r>
      <w:proofErr w:type="spellEnd"/>
      <w:r w:rsidRPr="006477D8">
        <w:rPr>
          <w:szCs w:val="24"/>
        </w:rPr>
        <w:t>;</w:t>
      </w:r>
    </w:p>
    <w:p w14:paraId="4C7D4CBE" w14:textId="77777777" w:rsidR="006477D8" w:rsidRDefault="006477D8" w:rsidP="006477D8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за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припрему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предавања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адекватна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стручна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литература</w:t>
      </w:r>
      <w:proofErr w:type="spellEnd"/>
      <w:r w:rsidRPr="006477D8">
        <w:rPr>
          <w:szCs w:val="24"/>
        </w:rPr>
        <w:t xml:space="preserve">; </w:t>
      </w:r>
    </w:p>
    <w:p w14:paraId="7DF5EC63" w14:textId="77777777" w:rsidR="006477D8" w:rsidRPr="006477D8" w:rsidRDefault="006477D8" w:rsidP="006477D8">
      <w:pPr>
        <w:pStyle w:val="ListParagraph"/>
        <w:numPr>
          <w:ilvl w:val="0"/>
          <w:numId w:val="4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планирана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евиденција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запажања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активности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студената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на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часу</w:t>
      </w:r>
      <w:proofErr w:type="spellEnd"/>
      <w:r w:rsidRPr="006477D8">
        <w:rPr>
          <w:szCs w:val="24"/>
        </w:rPr>
        <w:t>.</w:t>
      </w:r>
    </w:p>
    <w:p w14:paraId="5E7A8A39" w14:textId="77777777" w:rsidR="006477D8" w:rsidRPr="004D60EE" w:rsidRDefault="006477D8" w:rsidP="006477D8">
      <w:pPr>
        <w:spacing w:after="120" w:line="240" w:lineRule="auto"/>
        <w:ind w:left="-5" w:right="0"/>
        <w:jc w:val="left"/>
        <w:rPr>
          <w:szCs w:val="24"/>
        </w:rPr>
      </w:pPr>
      <w:r w:rsidRPr="004D60EE">
        <w:rPr>
          <w:b/>
          <w:szCs w:val="24"/>
        </w:rPr>
        <w:t xml:space="preserve">2. </w:t>
      </w:r>
      <w:proofErr w:type="spellStart"/>
      <w:r w:rsidRPr="004D60EE">
        <w:rPr>
          <w:b/>
          <w:szCs w:val="24"/>
        </w:rPr>
        <w:t>Структура</w:t>
      </w:r>
      <w:proofErr w:type="spellEnd"/>
      <w:r w:rsidRPr="004D60EE">
        <w:rPr>
          <w:b/>
          <w:szCs w:val="24"/>
        </w:rPr>
        <w:t xml:space="preserve"> и </w:t>
      </w:r>
      <w:proofErr w:type="spellStart"/>
      <w:r w:rsidRPr="004D60EE">
        <w:rPr>
          <w:b/>
          <w:szCs w:val="24"/>
        </w:rPr>
        <w:t>квалитет</w:t>
      </w:r>
      <w:proofErr w:type="spellEnd"/>
      <w:r w:rsidRPr="004D60EE">
        <w:rPr>
          <w:b/>
          <w:szCs w:val="24"/>
        </w:rPr>
        <w:t xml:space="preserve"> </w:t>
      </w:r>
      <w:proofErr w:type="spellStart"/>
      <w:r w:rsidRPr="004D60EE">
        <w:rPr>
          <w:b/>
          <w:szCs w:val="24"/>
        </w:rPr>
        <w:t>садржаја</w:t>
      </w:r>
      <w:proofErr w:type="spellEnd"/>
      <w:r w:rsidRPr="004D60EE">
        <w:rPr>
          <w:b/>
          <w:szCs w:val="24"/>
        </w:rPr>
        <w:t xml:space="preserve"> </w:t>
      </w:r>
      <w:proofErr w:type="spellStart"/>
      <w:r w:rsidRPr="004D60EE">
        <w:rPr>
          <w:b/>
          <w:szCs w:val="24"/>
        </w:rPr>
        <w:t>предавања</w:t>
      </w:r>
      <w:proofErr w:type="spellEnd"/>
    </w:p>
    <w:p w14:paraId="1E159B14" w14:textId="77777777" w:rsidR="006477D8" w:rsidRPr="006477D8" w:rsidRDefault="006477D8" w:rsidP="006477D8">
      <w:pPr>
        <w:pStyle w:val="ListParagraph"/>
        <w:numPr>
          <w:ilvl w:val="0"/>
          <w:numId w:val="3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предвиђени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садржаји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којима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уводе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слушаоци</w:t>
      </w:r>
      <w:proofErr w:type="spellEnd"/>
      <w:r w:rsidRPr="006477D8">
        <w:rPr>
          <w:szCs w:val="24"/>
        </w:rPr>
        <w:t xml:space="preserve"> у </w:t>
      </w:r>
      <w:proofErr w:type="spellStart"/>
      <w:r w:rsidRPr="006477D8">
        <w:rPr>
          <w:szCs w:val="24"/>
        </w:rPr>
        <w:t>тему</w:t>
      </w:r>
      <w:proofErr w:type="spellEnd"/>
      <w:r w:rsidRPr="006477D8">
        <w:rPr>
          <w:szCs w:val="24"/>
        </w:rPr>
        <w:t>;</w:t>
      </w:r>
    </w:p>
    <w:p w14:paraId="3DEB1719" w14:textId="77777777" w:rsidR="006477D8" w:rsidRPr="006477D8" w:rsidRDefault="006477D8" w:rsidP="006477D8">
      <w:pPr>
        <w:pStyle w:val="ListParagraph"/>
        <w:numPr>
          <w:ilvl w:val="0"/>
          <w:numId w:val="3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повезаност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предходне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тематске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јединице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са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новим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звањима</w:t>
      </w:r>
      <w:proofErr w:type="spellEnd"/>
      <w:r w:rsidRPr="006477D8">
        <w:rPr>
          <w:szCs w:val="24"/>
        </w:rPr>
        <w:t>;</w:t>
      </w:r>
    </w:p>
    <w:p w14:paraId="7EE1E2D5" w14:textId="77777777" w:rsidR="006477D8" w:rsidRPr="006477D8" w:rsidRDefault="006477D8" w:rsidP="006477D8">
      <w:pPr>
        <w:pStyle w:val="ListParagraph"/>
        <w:numPr>
          <w:ilvl w:val="0"/>
          <w:numId w:val="3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повезаност</w:t>
      </w:r>
      <w:proofErr w:type="spellEnd"/>
      <w:r w:rsidRPr="006477D8">
        <w:rPr>
          <w:szCs w:val="24"/>
        </w:rPr>
        <w:t xml:space="preserve"> </w:t>
      </w:r>
      <w:r w:rsidRPr="006477D8">
        <w:rPr>
          <w:szCs w:val="24"/>
        </w:rPr>
        <w:tab/>
      </w:r>
      <w:proofErr w:type="spellStart"/>
      <w:r w:rsidRPr="006477D8">
        <w:rPr>
          <w:szCs w:val="24"/>
        </w:rPr>
        <w:t>градива</w:t>
      </w:r>
      <w:proofErr w:type="spellEnd"/>
      <w:r w:rsidRPr="006477D8">
        <w:rPr>
          <w:szCs w:val="24"/>
        </w:rPr>
        <w:t xml:space="preserve"> </w:t>
      </w:r>
      <w:r w:rsidRPr="006477D8">
        <w:rPr>
          <w:szCs w:val="24"/>
        </w:rPr>
        <w:tab/>
      </w:r>
      <w:proofErr w:type="spellStart"/>
      <w:r w:rsidRPr="006477D8">
        <w:rPr>
          <w:szCs w:val="24"/>
        </w:rPr>
        <w:t>тематске</w:t>
      </w:r>
      <w:proofErr w:type="spellEnd"/>
      <w:r w:rsidR="003038B2">
        <w:rPr>
          <w:szCs w:val="24"/>
        </w:rPr>
        <w:t xml:space="preserve"> </w:t>
      </w:r>
      <w:r w:rsidR="003038B2">
        <w:rPr>
          <w:szCs w:val="24"/>
        </w:rPr>
        <w:tab/>
      </w:r>
      <w:proofErr w:type="spellStart"/>
      <w:r w:rsidR="003038B2">
        <w:rPr>
          <w:szCs w:val="24"/>
        </w:rPr>
        <w:t>јединице</w:t>
      </w:r>
      <w:proofErr w:type="spellEnd"/>
      <w:r w:rsidR="003038B2">
        <w:rPr>
          <w:szCs w:val="24"/>
        </w:rPr>
        <w:t xml:space="preserve"> </w:t>
      </w:r>
      <w:r w:rsidR="003038B2">
        <w:rPr>
          <w:szCs w:val="24"/>
        </w:rPr>
        <w:tab/>
      </w:r>
      <w:proofErr w:type="spellStart"/>
      <w:r w:rsidR="003038B2">
        <w:rPr>
          <w:szCs w:val="24"/>
        </w:rPr>
        <w:t>са</w:t>
      </w:r>
      <w:proofErr w:type="spellEnd"/>
      <w:r w:rsidR="003038B2">
        <w:rPr>
          <w:szCs w:val="24"/>
        </w:rPr>
        <w:t xml:space="preserve"> </w:t>
      </w:r>
      <w:r w:rsidR="003038B2">
        <w:rPr>
          <w:szCs w:val="24"/>
        </w:rPr>
        <w:tab/>
      </w:r>
      <w:proofErr w:type="spellStart"/>
      <w:r w:rsidR="003038B2">
        <w:rPr>
          <w:szCs w:val="24"/>
        </w:rPr>
        <w:t>стеченим</w:t>
      </w:r>
      <w:proofErr w:type="spellEnd"/>
      <w:r w:rsidR="003038B2">
        <w:rPr>
          <w:szCs w:val="24"/>
        </w:rPr>
        <w:t xml:space="preserve"> </w:t>
      </w:r>
      <w:r w:rsidR="003038B2">
        <w:rPr>
          <w:szCs w:val="24"/>
        </w:rPr>
        <w:tab/>
      </w:r>
      <w:proofErr w:type="spellStart"/>
      <w:r w:rsidR="003038B2">
        <w:rPr>
          <w:szCs w:val="24"/>
        </w:rPr>
        <w:t>знањима</w:t>
      </w:r>
      <w:proofErr w:type="spellEnd"/>
      <w:r w:rsidR="003038B2">
        <w:rPr>
          <w:szCs w:val="24"/>
        </w:rPr>
        <w:t xml:space="preserve"> </w:t>
      </w:r>
      <w:proofErr w:type="spellStart"/>
      <w:r w:rsidRPr="006477D8">
        <w:rPr>
          <w:szCs w:val="24"/>
        </w:rPr>
        <w:t>из</w:t>
      </w:r>
      <w:proofErr w:type="spellEnd"/>
      <w:r w:rsidR="003038B2">
        <w:rPr>
          <w:szCs w:val="24"/>
        </w:rPr>
        <w:t xml:space="preserve"> </w:t>
      </w:r>
      <w:proofErr w:type="spellStart"/>
      <w:r w:rsidRPr="006477D8">
        <w:rPr>
          <w:szCs w:val="24"/>
        </w:rPr>
        <w:t>других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области</w:t>
      </w:r>
      <w:proofErr w:type="spellEnd"/>
      <w:r w:rsidRPr="006477D8">
        <w:rPr>
          <w:szCs w:val="24"/>
        </w:rPr>
        <w:t>/</w:t>
      </w:r>
      <w:proofErr w:type="spellStart"/>
      <w:r w:rsidRPr="006477D8">
        <w:rPr>
          <w:szCs w:val="24"/>
        </w:rPr>
        <w:t>дисциплина</w:t>
      </w:r>
      <w:proofErr w:type="spellEnd"/>
      <w:r w:rsidRPr="006477D8">
        <w:rPr>
          <w:szCs w:val="24"/>
        </w:rPr>
        <w:t>;</w:t>
      </w:r>
    </w:p>
    <w:p w14:paraId="3AC813E5" w14:textId="77777777" w:rsidR="006477D8" w:rsidRPr="00AD3CC2" w:rsidRDefault="006477D8" w:rsidP="006477D8">
      <w:pPr>
        <w:pStyle w:val="ListParagraph"/>
        <w:numPr>
          <w:ilvl w:val="0"/>
          <w:numId w:val="3"/>
        </w:numPr>
        <w:spacing w:after="120" w:line="240" w:lineRule="auto"/>
        <w:ind w:right="0"/>
        <w:rPr>
          <w:szCs w:val="24"/>
        </w:rPr>
      </w:pPr>
      <w:proofErr w:type="spellStart"/>
      <w:r w:rsidRPr="006477D8">
        <w:rPr>
          <w:szCs w:val="24"/>
        </w:rPr>
        <w:t>активна</w:t>
      </w:r>
      <w:proofErr w:type="spellEnd"/>
      <w:r w:rsidRPr="006477D8">
        <w:rPr>
          <w:szCs w:val="24"/>
        </w:rPr>
        <w:t xml:space="preserve"> </w:t>
      </w:r>
      <w:proofErr w:type="spellStart"/>
      <w:r w:rsidRPr="006477D8">
        <w:rPr>
          <w:szCs w:val="24"/>
        </w:rPr>
        <w:t>очигледност</w:t>
      </w:r>
      <w:proofErr w:type="spellEnd"/>
      <w:r w:rsidRPr="006477D8">
        <w:rPr>
          <w:szCs w:val="24"/>
        </w:rPr>
        <w:t xml:space="preserve"> у </w:t>
      </w:r>
      <w:proofErr w:type="spellStart"/>
      <w:r w:rsidRPr="006477D8">
        <w:rPr>
          <w:szCs w:val="24"/>
        </w:rPr>
        <w:t>предавању</w:t>
      </w:r>
      <w:proofErr w:type="spellEnd"/>
      <w:r w:rsidRPr="006477D8">
        <w:rPr>
          <w:szCs w:val="24"/>
        </w:rPr>
        <w:t xml:space="preserve"> (</w:t>
      </w:r>
      <w:proofErr w:type="spellStart"/>
      <w:r w:rsidRPr="006477D8">
        <w:rPr>
          <w:szCs w:val="24"/>
        </w:rPr>
        <w:t>илустрација</w:t>
      </w:r>
      <w:proofErr w:type="spellEnd"/>
      <w:r w:rsidRPr="006477D8">
        <w:rPr>
          <w:szCs w:val="24"/>
        </w:rPr>
        <w:t xml:space="preserve">, </w:t>
      </w:r>
      <w:proofErr w:type="spellStart"/>
      <w:r w:rsidRPr="006477D8">
        <w:rPr>
          <w:szCs w:val="24"/>
        </w:rPr>
        <w:t>модели</w:t>
      </w:r>
      <w:proofErr w:type="spellEnd"/>
      <w:r w:rsidRPr="006477D8">
        <w:rPr>
          <w:szCs w:val="24"/>
        </w:rPr>
        <w:t xml:space="preserve"> и </w:t>
      </w:r>
      <w:proofErr w:type="spellStart"/>
      <w:r w:rsidRPr="006477D8">
        <w:rPr>
          <w:szCs w:val="24"/>
        </w:rPr>
        <w:t>др</w:t>
      </w:r>
      <w:proofErr w:type="spellEnd"/>
      <w:r w:rsidRPr="006477D8">
        <w:rPr>
          <w:szCs w:val="24"/>
        </w:rPr>
        <w:t>);</w:t>
      </w:r>
    </w:p>
    <w:p w14:paraId="28AFFE40" w14:textId="77777777" w:rsidR="00AD3CC2" w:rsidRDefault="00AD3CC2" w:rsidP="006477D8">
      <w:pPr>
        <w:pStyle w:val="ListParagraph"/>
        <w:numPr>
          <w:ilvl w:val="0"/>
          <w:numId w:val="3"/>
        </w:numPr>
        <w:spacing w:after="120" w:line="240" w:lineRule="auto"/>
        <w:ind w:right="0"/>
        <w:rPr>
          <w:szCs w:val="24"/>
        </w:rPr>
      </w:pPr>
      <w:r>
        <w:rPr>
          <w:szCs w:val="24"/>
        </w:rPr>
        <w:t>стручно познавање тематске јединице</w:t>
      </w:r>
    </w:p>
    <w:p w14:paraId="02B9B0B9" w14:textId="77777777" w:rsidR="006477D8" w:rsidRDefault="006477D8" w:rsidP="006477D8">
      <w:pPr>
        <w:spacing w:after="120" w:line="240" w:lineRule="auto"/>
      </w:pPr>
      <w:r w:rsidRPr="006477D8">
        <w:rPr>
          <w:b/>
        </w:rPr>
        <w:t>3</w:t>
      </w:r>
      <w:r w:rsidR="00287034">
        <w:rPr>
          <w:b/>
        </w:rPr>
        <w:t xml:space="preserve">. </w:t>
      </w:r>
      <w:proofErr w:type="spellStart"/>
      <w:r w:rsidR="00287034">
        <w:rPr>
          <w:b/>
        </w:rPr>
        <w:t>Д</w:t>
      </w:r>
      <w:r w:rsidRPr="006477D8">
        <w:rPr>
          <w:b/>
        </w:rPr>
        <w:t>идактичко-мето</w:t>
      </w:r>
      <w:r w:rsidR="00287034">
        <w:rPr>
          <w:b/>
        </w:rPr>
        <w:t>дички</w:t>
      </w:r>
      <w:proofErr w:type="spellEnd"/>
      <w:r w:rsidR="00287034">
        <w:rPr>
          <w:b/>
        </w:rPr>
        <w:t xml:space="preserve"> </w:t>
      </w:r>
      <w:proofErr w:type="spellStart"/>
      <w:r w:rsidR="00287034">
        <w:rPr>
          <w:b/>
        </w:rPr>
        <w:t>аспект</w:t>
      </w:r>
      <w:proofErr w:type="spellEnd"/>
      <w:r w:rsidR="00287034">
        <w:rPr>
          <w:b/>
        </w:rPr>
        <w:t xml:space="preserve"> </w:t>
      </w:r>
      <w:proofErr w:type="spellStart"/>
      <w:r w:rsidR="00287034">
        <w:rPr>
          <w:b/>
        </w:rPr>
        <w:t>извођења</w:t>
      </w:r>
      <w:proofErr w:type="spellEnd"/>
      <w:r w:rsidR="00287034">
        <w:rPr>
          <w:b/>
        </w:rPr>
        <w:t xml:space="preserve"> </w:t>
      </w:r>
      <w:proofErr w:type="spellStart"/>
      <w:r w:rsidR="00287034">
        <w:rPr>
          <w:b/>
        </w:rPr>
        <w:t>предавања</w:t>
      </w:r>
      <w:proofErr w:type="spellEnd"/>
    </w:p>
    <w:p w14:paraId="28BD6A06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саопштавају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, </w:t>
      </w:r>
      <w:proofErr w:type="spellStart"/>
      <w:r>
        <w:t>разговетно</w:t>
      </w:r>
      <w:proofErr w:type="spellEnd"/>
      <w:r>
        <w:t xml:space="preserve"> и </w:t>
      </w:r>
      <w:proofErr w:type="spellStart"/>
      <w:r>
        <w:t>језгровито</w:t>
      </w:r>
      <w:proofErr w:type="spellEnd"/>
      <w:r>
        <w:t>;</w:t>
      </w:r>
    </w:p>
    <w:p w14:paraId="0599203B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, </w:t>
      </w:r>
      <w:proofErr w:type="spellStart"/>
      <w:r>
        <w:t>технике</w:t>
      </w:r>
      <w:proofErr w:type="spellEnd"/>
      <w:r>
        <w:t xml:space="preserve">, </w:t>
      </w:r>
      <w:proofErr w:type="spellStart"/>
      <w:r>
        <w:t>облици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5E763CD1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реализоване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етапе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, а </w:t>
      </w:r>
      <w:proofErr w:type="spellStart"/>
      <w:r>
        <w:t>динамика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прилагођена</w:t>
      </w:r>
      <w:proofErr w:type="spellEnd"/>
      <w:r>
        <w:t xml:space="preserve">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знањима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,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и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; </w:t>
      </w:r>
    </w:p>
    <w:p w14:paraId="7907FF68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примењена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подстицања</w:t>
      </w:r>
      <w:proofErr w:type="spellEnd"/>
      <w:r>
        <w:t xml:space="preserve"> </w:t>
      </w:r>
      <w:proofErr w:type="spellStart"/>
      <w:r>
        <w:t>активног</w:t>
      </w:r>
      <w:proofErr w:type="spellEnd"/>
      <w:r>
        <w:t xml:space="preserve"> </w:t>
      </w:r>
      <w:proofErr w:type="spellStart"/>
      <w:r>
        <w:t>усвајања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(</w:t>
      </w:r>
      <w:proofErr w:type="spellStart"/>
      <w:r>
        <w:t>стимулише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критичко</w:t>
      </w:r>
      <w:proofErr w:type="spellEnd"/>
      <w:r>
        <w:t xml:space="preserve"> </w:t>
      </w:r>
      <w:proofErr w:type="spellStart"/>
      <w:r>
        <w:t>размишљање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, </w:t>
      </w:r>
      <w:proofErr w:type="spellStart"/>
      <w:r>
        <w:t>садржаји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занимљиви</w:t>
      </w:r>
      <w:proofErr w:type="spellEnd"/>
      <w:r>
        <w:t xml:space="preserve"> и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наученог</w:t>
      </w:r>
      <w:proofErr w:type="spellEnd"/>
      <w:r>
        <w:t xml:space="preserve">); </w:t>
      </w:r>
    </w:p>
    <w:p w14:paraId="42DE1EAF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рационално</w:t>
      </w:r>
      <w:proofErr w:type="spellEnd"/>
      <w:r>
        <w:t xml:space="preserve"> </w:t>
      </w:r>
      <w:proofErr w:type="spellStart"/>
      <w:r>
        <w:t>коришћен</w:t>
      </w:r>
      <w:proofErr w:type="spellEnd"/>
      <w:r>
        <w:t xml:space="preserve"> </w:t>
      </w:r>
      <w:proofErr w:type="spellStart"/>
      <w:r>
        <w:t>простор</w:t>
      </w:r>
      <w:proofErr w:type="spellEnd"/>
      <w:r>
        <w:t xml:space="preserve">, </w:t>
      </w:r>
      <w:proofErr w:type="spellStart"/>
      <w:r>
        <w:t>опрема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двосмерна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>;</w:t>
      </w:r>
    </w:p>
    <w:p w14:paraId="5E4BFA9C" w14:textId="77777777" w:rsidR="006477D8" w:rsidRDefault="006477D8" w:rsidP="006477D8">
      <w:pPr>
        <w:pStyle w:val="ListParagraph"/>
        <w:numPr>
          <w:ilvl w:val="0"/>
          <w:numId w:val="10"/>
        </w:numPr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подстичу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изворе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, </w:t>
      </w:r>
      <w:proofErr w:type="spellStart"/>
      <w:r>
        <w:t>чланци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часописа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</w:p>
    <w:p w14:paraId="23DA271D" w14:textId="77777777" w:rsidR="006477D8" w:rsidRPr="006477D8" w:rsidRDefault="006477D8" w:rsidP="006477D8">
      <w:pPr>
        <w:spacing w:after="120" w:line="240" w:lineRule="auto"/>
        <w:ind w:left="11" w:right="6" w:hanging="11"/>
        <w:jc w:val="center"/>
        <w:rPr>
          <w:b/>
        </w:rPr>
      </w:pPr>
      <w:proofErr w:type="spellStart"/>
      <w:r w:rsidRPr="006477D8">
        <w:rPr>
          <w:b/>
        </w:rPr>
        <w:t>Члан</w:t>
      </w:r>
      <w:proofErr w:type="spellEnd"/>
      <w:r w:rsidRPr="006477D8">
        <w:rPr>
          <w:b/>
        </w:rPr>
        <w:t xml:space="preserve"> 9</w:t>
      </w:r>
    </w:p>
    <w:p w14:paraId="031B415B" w14:textId="77777777" w:rsidR="006477D8" w:rsidRDefault="006477D8" w:rsidP="006477D8">
      <w:pPr>
        <w:spacing w:after="120" w:line="240" w:lineRule="auto"/>
        <w:ind w:left="11" w:right="6" w:hanging="11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приступно</w:t>
      </w:r>
      <w:proofErr w:type="spellEnd"/>
      <w:r>
        <w:t xml:space="preserve"> </w:t>
      </w:r>
      <w:proofErr w:type="spellStart"/>
      <w:r>
        <w:t>предавање</w:t>
      </w:r>
      <w:proofErr w:type="spellEnd"/>
      <w:r>
        <w:t xml:space="preserve"> </w:t>
      </w:r>
      <w:proofErr w:type="spellStart"/>
      <w:r>
        <w:t>нумеричком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до</w:t>
      </w:r>
      <w:proofErr w:type="spellEnd"/>
      <w:r>
        <w:t xml:space="preserve"> 10. </w:t>
      </w:r>
    </w:p>
    <w:p w14:paraId="47A6EDEA" w14:textId="77777777" w:rsidR="003038B2" w:rsidRDefault="006477D8" w:rsidP="006477D8">
      <w:pPr>
        <w:spacing w:after="120" w:line="240" w:lineRule="auto"/>
        <w:ind w:left="11" w:right="6" w:hanging="11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. </w:t>
      </w:r>
    </w:p>
    <w:p w14:paraId="6A020A24" w14:textId="77777777" w:rsidR="006477D8" w:rsidRPr="003038B2" w:rsidRDefault="003038B2" w:rsidP="006477D8">
      <w:pPr>
        <w:spacing w:after="120" w:line="240" w:lineRule="auto"/>
        <w:ind w:left="11" w:right="6" w:hanging="11"/>
      </w:pPr>
      <w:r>
        <w:lastRenderedPageBreak/>
        <w:t xml:space="preserve">Сматра се да кандидат који добије оцену 5 од два члана Комисије, није одржао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предавање</w:t>
      </w:r>
      <w:proofErr w:type="spellEnd"/>
      <w:r>
        <w:t xml:space="preserve"> и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коначном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5 (</w:t>
      </w:r>
      <w:proofErr w:type="spellStart"/>
      <w:r>
        <w:t>не</w:t>
      </w:r>
      <w:proofErr w:type="spellEnd"/>
      <w:r w:rsidR="00A57015">
        <w:t xml:space="preserve"> </w:t>
      </w:r>
      <w:proofErr w:type="spellStart"/>
      <w:r>
        <w:t>задовољава</w:t>
      </w:r>
      <w:proofErr w:type="spellEnd"/>
      <w:r>
        <w:t>).</w:t>
      </w:r>
    </w:p>
    <w:p w14:paraId="6B4BF9A4" w14:textId="77777777" w:rsidR="006477D8" w:rsidRDefault="006477D8" w:rsidP="006477D8">
      <w:pPr>
        <w:spacing w:after="120" w:line="240" w:lineRule="auto"/>
        <w:ind w:left="11" w:right="6" w:hanging="11"/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приступном</w:t>
      </w:r>
      <w:proofErr w:type="spellEnd"/>
      <w:r>
        <w:t xml:space="preserve"> </w:t>
      </w:r>
      <w:proofErr w:type="spellStart"/>
      <w:r>
        <w:t>предавању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</w:p>
    <w:p w14:paraId="5CB4FE5D" w14:textId="77777777" w:rsidR="006477D8" w:rsidRPr="006477D8" w:rsidRDefault="006477D8" w:rsidP="006477D8">
      <w:pPr>
        <w:spacing w:after="120" w:line="240" w:lineRule="auto"/>
        <w:ind w:left="11" w:right="6" w:hanging="11"/>
        <w:jc w:val="center"/>
        <w:rPr>
          <w:b/>
        </w:rPr>
      </w:pPr>
      <w:proofErr w:type="spellStart"/>
      <w:r w:rsidRPr="006477D8">
        <w:rPr>
          <w:b/>
        </w:rPr>
        <w:t>Члан</w:t>
      </w:r>
      <w:proofErr w:type="spellEnd"/>
      <w:r w:rsidRPr="006477D8">
        <w:rPr>
          <w:b/>
        </w:rPr>
        <w:t xml:space="preserve"> 10</w:t>
      </w:r>
    </w:p>
    <w:p w14:paraId="268F244E" w14:textId="77777777" w:rsidR="006477D8" w:rsidRDefault="006477D8" w:rsidP="006477D8">
      <w:pPr>
        <w:spacing w:after="120" w:line="240" w:lineRule="auto"/>
        <w:ind w:left="11" w:right="6" w:hanging="11"/>
      </w:pP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усв</w:t>
      </w:r>
      <w:r w:rsidR="00BE7D1E">
        <w:t>ајања</w:t>
      </w:r>
      <w:proofErr w:type="spellEnd"/>
      <w:r w:rsidR="00BE7D1E">
        <w:t xml:space="preserve"> и </w:t>
      </w:r>
      <w:proofErr w:type="spellStart"/>
      <w:r w:rsidR="00BE7D1E">
        <w:t>објављивања</w:t>
      </w:r>
      <w:proofErr w:type="spellEnd"/>
      <w:r w:rsidR="00BE7D1E">
        <w:t xml:space="preserve"> </w:t>
      </w:r>
      <w:proofErr w:type="spellStart"/>
      <w:r w:rsidR="00BE7D1E">
        <w:t>на</w:t>
      </w:r>
      <w:proofErr w:type="spellEnd"/>
      <w:r w:rsidR="00BE7D1E">
        <w:t xml:space="preserve"> </w:t>
      </w:r>
      <w:proofErr w:type="spellStart"/>
      <w:r w:rsidR="00BE7D1E">
        <w:t>огласној</w:t>
      </w:r>
      <w:proofErr w:type="spellEnd"/>
      <w:r w:rsidR="00BE7D1E">
        <w:t xml:space="preserve"> </w:t>
      </w:r>
      <w:proofErr w:type="spellStart"/>
      <w:r w:rsidR="00BE7D1E">
        <w:t>табли</w:t>
      </w:r>
      <w:proofErr w:type="spellEnd"/>
      <w:r>
        <w:t xml:space="preserve"> и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. </w:t>
      </w:r>
    </w:p>
    <w:p w14:paraId="5C709B1A" w14:textId="77777777" w:rsidR="006477D8" w:rsidRDefault="006477D8" w:rsidP="006477D8">
      <w:pPr>
        <w:spacing w:after="120" w:line="240" w:lineRule="auto"/>
        <w:ind w:left="11" w:right="6" w:hanging="11"/>
      </w:pPr>
    </w:p>
    <w:p w14:paraId="66FB1B52" w14:textId="29ACA62A" w:rsidR="006477D8" w:rsidRDefault="0047661A" w:rsidP="0047661A">
      <w:pPr>
        <w:spacing w:after="120" w:line="240" w:lineRule="auto"/>
        <w:ind w:left="0" w:right="6" w:firstLine="0"/>
      </w:pPr>
      <w:r>
        <w:t xml:space="preserve">                                                                                                  </w:t>
      </w:r>
      <w:proofErr w:type="spellStart"/>
      <w:r>
        <w:t>Председник</w:t>
      </w:r>
      <w:proofErr w:type="spellEnd"/>
      <w:r>
        <w:t xml:space="preserve"> </w:t>
      </w:r>
      <w:r w:rsidR="00570803">
        <w:rPr>
          <w:lang w:val="sr-Cyrl-RS"/>
        </w:rPr>
        <w:t>Савета</w:t>
      </w:r>
      <w:r>
        <w:t xml:space="preserve"> </w:t>
      </w:r>
      <w:r w:rsidR="00570803">
        <w:rPr>
          <w:lang w:val="sr-Cyrl-RS"/>
        </w:rPr>
        <w:t>Факултета</w:t>
      </w:r>
      <w:r w:rsidR="006477D8">
        <w:t xml:space="preserve"> </w:t>
      </w:r>
    </w:p>
    <w:p w14:paraId="4A5401B0" w14:textId="2686D961" w:rsidR="006477D8" w:rsidRPr="00570803" w:rsidRDefault="00570803" w:rsidP="00570803">
      <w:pPr>
        <w:spacing w:after="120" w:line="240" w:lineRule="auto"/>
        <w:ind w:left="11" w:right="6" w:hanging="11"/>
        <w:jc w:val="center"/>
        <w:rPr>
          <w:szCs w:val="24"/>
          <w:lang w:val="sr-Cyrl-RS"/>
        </w:rPr>
        <w:sectPr w:rsidR="006477D8" w:rsidRPr="00570803" w:rsidSect="006477D8">
          <w:pgSz w:w="11907" w:h="16840" w:code="9"/>
          <w:pgMar w:top="1134" w:right="1134" w:bottom="1134" w:left="1134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</w:t>
      </w:r>
      <w:proofErr w:type="spellStart"/>
      <w:r w:rsidR="006477D8">
        <w:t>Проф</w:t>
      </w:r>
      <w:proofErr w:type="spellEnd"/>
      <w:r w:rsidR="006477D8">
        <w:t xml:space="preserve">. </w:t>
      </w:r>
      <w:proofErr w:type="spellStart"/>
      <w:r w:rsidR="006477D8">
        <w:t>др</w:t>
      </w:r>
      <w:proofErr w:type="spellEnd"/>
      <w:r w:rsidR="006477D8">
        <w:t xml:space="preserve"> </w:t>
      </w:r>
      <w:proofErr w:type="spellStart"/>
      <w:r w:rsidR="006477D8">
        <w:t>Да</w:t>
      </w:r>
      <w:proofErr w:type="spellEnd"/>
      <w:r>
        <w:rPr>
          <w:lang w:val="sr-Cyrl-RS"/>
        </w:rPr>
        <w:t>либор</w:t>
      </w:r>
      <w:r w:rsidR="006477D8">
        <w:t xml:space="preserve"> </w:t>
      </w:r>
      <w:r>
        <w:rPr>
          <w:lang w:val="sr-Cyrl-RS"/>
        </w:rPr>
        <w:t>Добриловић</w:t>
      </w:r>
    </w:p>
    <w:p w14:paraId="13D1A22B" w14:textId="77777777" w:rsidR="006477D8" w:rsidRPr="004D60EE" w:rsidRDefault="006477D8" w:rsidP="006477D8">
      <w:pPr>
        <w:spacing w:after="120" w:line="240" w:lineRule="auto"/>
        <w:ind w:left="-1440" w:right="10464" w:firstLine="0"/>
        <w:jc w:val="left"/>
        <w:rPr>
          <w:szCs w:val="24"/>
        </w:rPr>
      </w:pPr>
    </w:p>
    <w:p w14:paraId="6C470E4E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основу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члана</w:t>
      </w:r>
      <w:proofErr w:type="spellEnd"/>
      <w:r w:rsidRPr="004D60EE">
        <w:rPr>
          <w:szCs w:val="24"/>
        </w:rPr>
        <w:t xml:space="preserve"> 9. </w:t>
      </w:r>
      <w:proofErr w:type="spellStart"/>
      <w:r w:rsidRPr="004D60EE">
        <w:rPr>
          <w:szCs w:val="24"/>
        </w:rPr>
        <w:t>Правилника</w:t>
      </w:r>
      <w:proofErr w:type="spellEnd"/>
      <w:r w:rsidRPr="004D60EE">
        <w:rPr>
          <w:szCs w:val="24"/>
        </w:rPr>
        <w:t xml:space="preserve"> о </w:t>
      </w:r>
      <w:proofErr w:type="spellStart"/>
      <w:r w:rsidRPr="004D60EE">
        <w:rPr>
          <w:szCs w:val="24"/>
        </w:rPr>
        <w:t>извођењу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Комисија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оцену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саставу</w:t>
      </w:r>
      <w:proofErr w:type="spellEnd"/>
      <w:r w:rsidRPr="004D60EE">
        <w:rPr>
          <w:szCs w:val="24"/>
        </w:rPr>
        <w:t xml:space="preserve">__________________________________ у </w:t>
      </w:r>
      <w:proofErr w:type="spellStart"/>
      <w:r w:rsidRPr="004D60EE">
        <w:rPr>
          <w:szCs w:val="24"/>
        </w:rPr>
        <w:t>поступку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избора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звање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заснивање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радног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односа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_____ </w:t>
      </w:r>
      <w:proofErr w:type="spellStart"/>
      <w:r w:rsidRPr="004D60EE">
        <w:rPr>
          <w:szCs w:val="24"/>
        </w:rPr>
        <w:t>доцента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одређено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време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пет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година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ужу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научну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област</w:t>
      </w:r>
      <w:proofErr w:type="spellEnd"/>
      <w:r w:rsidRPr="004D60EE">
        <w:rPr>
          <w:szCs w:val="24"/>
        </w:rPr>
        <w:t xml:space="preserve">___________________ </w:t>
      </w:r>
      <w:proofErr w:type="spellStart"/>
      <w:r w:rsidRPr="004D60EE">
        <w:rPr>
          <w:szCs w:val="24"/>
        </w:rPr>
        <w:t>по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конкурсу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објављеном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_______________ у </w:t>
      </w:r>
      <w:proofErr w:type="spellStart"/>
      <w:r w:rsidRPr="004D60EE">
        <w:rPr>
          <w:szCs w:val="24"/>
        </w:rPr>
        <w:t>дневном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листу</w:t>
      </w:r>
      <w:proofErr w:type="spellEnd"/>
      <w:r w:rsidRPr="004D60EE">
        <w:rPr>
          <w:szCs w:val="24"/>
        </w:rPr>
        <w:t xml:space="preserve"> „</w:t>
      </w:r>
      <w:proofErr w:type="spellStart"/>
      <w:r w:rsidRPr="004D60EE">
        <w:rPr>
          <w:szCs w:val="24"/>
        </w:rPr>
        <w:t>Послови</w:t>
      </w:r>
      <w:proofErr w:type="spellEnd"/>
      <w:r w:rsidRPr="004D60EE">
        <w:rPr>
          <w:szCs w:val="24"/>
        </w:rPr>
        <w:t xml:space="preserve">“, </w:t>
      </w:r>
      <w:proofErr w:type="spellStart"/>
      <w:r w:rsidRPr="004D60EE">
        <w:rPr>
          <w:szCs w:val="24"/>
        </w:rPr>
        <w:t>сачињава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___________ </w:t>
      </w:r>
      <w:proofErr w:type="spellStart"/>
      <w:r w:rsidRPr="004D60EE">
        <w:rPr>
          <w:szCs w:val="24"/>
        </w:rPr>
        <w:t>следећи</w:t>
      </w:r>
      <w:proofErr w:type="spellEnd"/>
    </w:p>
    <w:p w14:paraId="7CFCB97F" w14:textId="77777777" w:rsidR="006477D8" w:rsidRPr="004D60EE" w:rsidRDefault="006477D8" w:rsidP="006477D8">
      <w:pPr>
        <w:spacing w:after="120" w:line="240" w:lineRule="auto"/>
        <w:ind w:left="896" w:right="253"/>
        <w:jc w:val="center"/>
        <w:rPr>
          <w:szCs w:val="24"/>
        </w:rPr>
      </w:pPr>
      <w:r w:rsidRPr="004D60EE">
        <w:rPr>
          <w:b/>
          <w:szCs w:val="24"/>
        </w:rPr>
        <w:t>ЗАПИСНИК</w:t>
      </w:r>
    </w:p>
    <w:p w14:paraId="06654463" w14:textId="77777777" w:rsidR="006477D8" w:rsidRPr="004D60EE" w:rsidRDefault="006477D8" w:rsidP="006477D8">
      <w:pPr>
        <w:spacing w:after="120" w:line="240" w:lineRule="auto"/>
        <w:ind w:left="896" w:right="0"/>
        <w:jc w:val="center"/>
        <w:rPr>
          <w:szCs w:val="24"/>
        </w:rPr>
      </w:pPr>
      <w:r w:rsidRPr="004D60EE">
        <w:rPr>
          <w:b/>
          <w:szCs w:val="24"/>
        </w:rPr>
        <w:t xml:space="preserve">о </w:t>
      </w:r>
      <w:proofErr w:type="spellStart"/>
      <w:r w:rsidRPr="004D60EE">
        <w:rPr>
          <w:b/>
          <w:szCs w:val="24"/>
        </w:rPr>
        <w:t>приступном</w:t>
      </w:r>
      <w:proofErr w:type="spellEnd"/>
      <w:r w:rsidRPr="004D60EE">
        <w:rPr>
          <w:b/>
          <w:szCs w:val="24"/>
        </w:rPr>
        <w:t xml:space="preserve"> </w:t>
      </w:r>
      <w:proofErr w:type="spellStart"/>
      <w:r w:rsidRPr="004D60EE">
        <w:rPr>
          <w:b/>
          <w:szCs w:val="24"/>
        </w:rPr>
        <w:t>предавању</w:t>
      </w:r>
      <w:proofErr w:type="spellEnd"/>
      <w:r w:rsidRPr="004D60EE">
        <w:rPr>
          <w:b/>
          <w:szCs w:val="24"/>
        </w:rPr>
        <w:t xml:space="preserve"> </w:t>
      </w:r>
      <w:proofErr w:type="spellStart"/>
      <w:r w:rsidRPr="004D60EE">
        <w:rPr>
          <w:b/>
          <w:szCs w:val="24"/>
        </w:rPr>
        <w:t>кандидата</w:t>
      </w:r>
      <w:proofErr w:type="spellEnd"/>
    </w:p>
    <w:p w14:paraId="75FD3831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proofErr w:type="spellStart"/>
      <w:r w:rsidRPr="004D60EE">
        <w:rPr>
          <w:szCs w:val="24"/>
        </w:rPr>
        <w:t>Кандидат</w:t>
      </w:r>
      <w:proofErr w:type="spellEnd"/>
      <w:r w:rsidRPr="004D60EE">
        <w:rPr>
          <w:szCs w:val="24"/>
        </w:rPr>
        <w:t xml:space="preserve"> _________________(</w:t>
      </w:r>
      <w:proofErr w:type="spellStart"/>
      <w:r w:rsidRPr="004D60EE">
        <w:rPr>
          <w:szCs w:val="24"/>
        </w:rPr>
        <w:t>име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презиме</w:t>
      </w:r>
      <w:proofErr w:type="spellEnd"/>
      <w:r w:rsidRPr="004D60EE">
        <w:rPr>
          <w:szCs w:val="24"/>
        </w:rPr>
        <w:t xml:space="preserve">) у </w:t>
      </w:r>
      <w:proofErr w:type="spellStart"/>
      <w:r w:rsidRPr="004D60EE">
        <w:rPr>
          <w:szCs w:val="24"/>
        </w:rPr>
        <w:t>поступку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избора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звање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заснивање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радног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односа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______ </w:t>
      </w:r>
      <w:proofErr w:type="spellStart"/>
      <w:r w:rsidRPr="004D60EE">
        <w:rPr>
          <w:szCs w:val="24"/>
        </w:rPr>
        <w:t>доцента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одређено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време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од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пет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година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за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ужу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научну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област</w:t>
      </w:r>
      <w:proofErr w:type="spellEnd"/>
      <w:r w:rsidRPr="004D60EE">
        <w:rPr>
          <w:szCs w:val="24"/>
        </w:rPr>
        <w:t xml:space="preserve"> _________________ </w:t>
      </w:r>
      <w:proofErr w:type="spellStart"/>
      <w:r w:rsidRPr="004D60EE">
        <w:rPr>
          <w:szCs w:val="24"/>
        </w:rPr>
        <w:t>по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конкурсу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објављеног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________________ у </w:t>
      </w:r>
      <w:proofErr w:type="spellStart"/>
      <w:r w:rsidRPr="004D60EE">
        <w:rPr>
          <w:szCs w:val="24"/>
        </w:rPr>
        <w:t>дневном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листу</w:t>
      </w:r>
      <w:proofErr w:type="spellEnd"/>
      <w:r w:rsidRPr="004D60EE">
        <w:rPr>
          <w:szCs w:val="24"/>
        </w:rPr>
        <w:t xml:space="preserve"> „</w:t>
      </w:r>
      <w:proofErr w:type="spellStart"/>
      <w:r w:rsidRPr="004D60EE">
        <w:rPr>
          <w:szCs w:val="24"/>
        </w:rPr>
        <w:t>Послови</w:t>
      </w:r>
      <w:proofErr w:type="spellEnd"/>
      <w:r w:rsidRPr="004D60EE">
        <w:rPr>
          <w:szCs w:val="24"/>
        </w:rPr>
        <w:t xml:space="preserve">“ </w:t>
      </w:r>
      <w:proofErr w:type="spellStart"/>
      <w:r w:rsidRPr="004D60EE">
        <w:rPr>
          <w:szCs w:val="24"/>
        </w:rPr>
        <w:t>одржао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је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предавање</w:t>
      </w:r>
      <w:proofErr w:type="spellEnd"/>
      <w:r w:rsidRPr="004D60EE">
        <w:rPr>
          <w:szCs w:val="24"/>
        </w:rPr>
        <w:t xml:space="preserve"> у </w:t>
      </w:r>
      <w:proofErr w:type="spellStart"/>
      <w:r w:rsidRPr="004D60EE">
        <w:rPr>
          <w:szCs w:val="24"/>
        </w:rPr>
        <w:t>складу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чланом</w:t>
      </w:r>
      <w:proofErr w:type="spellEnd"/>
      <w:r w:rsidRPr="004D60EE">
        <w:rPr>
          <w:szCs w:val="24"/>
        </w:rPr>
        <w:t xml:space="preserve"> 2. </w:t>
      </w:r>
      <w:proofErr w:type="spellStart"/>
      <w:r w:rsidRPr="004D60EE">
        <w:rPr>
          <w:szCs w:val="24"/>
        </w:rPr>
        <w:t>Правилника</w:t>
      </w:r>
      <w:proofErr w:type="spellEnd"/>
      <w:r w:rsidRPr="004D60EE">
        <w:rPr>
          <w:szCs w:val="24"/>
        </w:rPr>
        <w:t xml:space="preserve"> о </w:t>
      </w:r>
      <w:proofErr w:type="spellStart"/>
      <w:r w:rsidRPr="004D60EE">
        <w:rPr>
          <w:szCs w:val="24"/>
        </w:rPr>
        <w:t>извођењу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дана</w:t>
      </w:r>
      <w:proofErr w:type="spellEnd"/>
      <w:r w:rsidRPr="004D60EE">
        <w:rPr>
          <w:szCs w:val="24"/>
        </w:rPr>
        <w:t xml:space="preserve"> _______________ </w:t>
      </w:r>
      <w:proofErr w:type="spellStart"/>
      <w:r w:rsidRPr="004D60EE">
        <w:rPr>
          <w:szCs w:val="24"/>
        </w:rPr>
        <w:t>са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почетком</w:t>
      </w:r>
      <w:proofErr w:type="spellEnd"/>
      <w:r w:rsidRPr="004D60EE">
        <w:rPr>
          <w:szCs w:val="24"/>
        </w:rPr>
        <w:t xml:space="preserve"> у _________.</w:t>
      </w:r>
    </w:p>
    <w:p w14:paraId="0E61B2C7" w14:textId="77777777" w:rsidR="006477D8" w:rsidRPr="004D60EE" w:rsidRDefault="006477D8" w:rsidP="006477D8">
      <w:pPr>
        <w:tabs>
          <w:tab w:val="center" w:pos="2103"/>
          <w:tab w:val="center" w:pos="4181"/>
          <w:tab w:val="center" w:pos="6564"/>
          <w:tab w:val="right" w:pos="9401"/>
        </w:tabs>
        <w:spacing w:after="120" w:line="240" w:lineRule="auto"/>
        <w:ind w:left="-15" w:right="0" w:firstLine="0"/>
        <w:jc w:val="left"/>
        <w:rPr>
          <w:szCs w:val="24"/>
        </w:rPr>
      </w:pPr>
      <w:proofErr w:type="spellStart"/>
      <w:r w:rsidRPr="004D60EE">
        <w:rPr>
          <w:szCs w:val="24"/>
        </w:rPr>
        <w:t>Назив</w:t>
      </w:r>
      <w:proofErr w:type="spellEnd"/>
      <w:r w:rsidRPr="004D60EE">
        <w:rPr>
          <w:szCs w:val="24"/>
        </w:rPr>
        <w:t xml:space="preserve"> </w:t>
      </w:r>
      <w:r w:rsidRPr="004D60EE">
        <w:rPr>
          <w:szCs w:val="24"/>
        </w:rPr>
        <w:tab/>
      </w:r>
      <w:proofErr w:type="spellStart"/>
      <w:r w:rsidRPr="004D60EE">
        <w:rPr>
          <w:szCs w:val="24"/>
        </w:rPr>
        <w:t>теме</w:t>
      </w:r>
      <w:proofErr w:type="spellEnd"/>
      <w:r w:rsidRPr="004D60EE">
        <w:rPr>
          <w:szCs w:val="24"/>
        </w:rPr>
        <w:t xml:space="preserve"> </w:t>
      </w:r>
      <w:r w:rsidRPr="004D60EE">
        <w:rPr>
          <w:szCs w:val="24"/>
        </w:rPr>
        <w:tab/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r w:rsidRPr="004D60EE">
        <w:rPr>
          <w:szCs w:val="24"/>
        </w:rPr>
        <w:tab/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r w:rsidRPr="004D60EE">
        <w:rPr>
          <w:szCs w:val="24"/>
        </w:rPr>
        <w:tab/>
      </w:r>
      <w:proofErr w:type="spellStart"/>
      <w:r w:rsidRPr="004D60EE">
        <w:rPr>
          <w:szCs w:val="24"/>
        </w:rPr>
        <w:t>кандидата</w:t>
      </w:r>
      <w:proofErr w:type="spellEnd"/>
    </w:p>
    <w:p w14:paraId="55144340" w14:textId="77777777" w:rsidR="006477D8" w:rsidRPr="004D60EE" w:rsidRDefault="006477D8" w:rsidP="006477D8">
      <w:pPr>
        <w:spacing w:after="120" w:line="240" w:lineRule="auto"/>
        <w:ind w:left="-5" w:right="1627"/>
        <w:rPr>
          <w:szCs w:val="24"/>
        </w:rPr>
      </w:pPr>
      <w:proofErr w:type="spellStart"/>
      <w:proofErr w:type="gramStart"/>
      <w:r w:rsidRPr="004D60EE">
        <w:rPr>
          <w:szCs w:val="24"/>
        </w:rPr>
        <w:t>је</w:t>
      </w:r>
      <w:proofErr w:type="spellEnd"/>
      <w:r w:rsidRPr="004D60EE">
        <w:rPr>
          <w:szCs w:val="24"/>
        </w:rPr>
        <w:t>:_</w:t>
      </w:r>
      <w:proofErr w:type="gramEnd"/>
      <w:r w:rsidRPr="004D60EE">
        <w:rPr>
          <w:szCs w:val="24"/>
        </w:rPr>
        <w:t xml:space="preserve">___________________________________________________ </w:t>
      </w:r>
      <w:proofErr w:type="spellStart"/>
      <w:r w:rsidRPr="004D60EE">
        <w:rPr>
          <w:szCs w:val="24"/>
        </w:rPr>
        <w:t>Појединачне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оцене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чланова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Комисије</w:t>
      </w:r>
      <w:proofErr w:type="spellEnd"/>
      <w:r w:rsidRPr="004D60EE">
        <w:rPr>
          <w:szCs w:val="24"/>
        </w:rPr>
        <w:t>:</w:t>
      </w:r>
    </w:p>
    <w:p w14:paraId="0564C89E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r w:rsidRPr="004D60EE">
        <w:rPr>
          <w:szCs w:val="24"/>
        </w:rPr>
        <w:t xml:space="preserve">1.________________ </w:t>
      </w:r>
      <w:proofErr w:type="spellStart"/>
      <w:r w:rsidRPr="004D60EE">
        <w:rPr>
          <w:szCs w:val="24"/>
        </w:rPr>
        <w:t>председник</w:t>
      </w:r>
      <w:proofErr w:type="spellEnd"/>
      <w:r w:rsidRPr="004D60EE">
        <w:rPr>
          <w:szCs w:val="24"/>
        </w:rPr>
        <w:t xml:space="preserve">, </w:t>
      </w:r>
      <w:proofErr w:type="spellStart"/>
      <w:r w:rsidRPr="004D60EE">
        <w:rPr>
          <w:szCs w:val="24"/>
        </w:rPr>
        <w:t>оцена</w:t>
      </w:r>
      <w:proofErr w:type="spellEnd"/>
      <w:r w:rsidRPr="004D60EE">
        <w:rPr>
          <w:szCs w:val="24"/>
        </w:rPr>
        <w:t xml:space="preserve"> _________________ (</w:t>
      </w:r>
      <w:proofErr w:type="spellStart"/>
      <w:r w:rsidRPr="004D60EE">
        <w:rPr>
          <w:szCs w:val="24"/>
        </w:rPr>
        <w:t>словима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бројем</w:t>
      </w:r>
      <w:proofErr w:type="spellEnd"/>
      <w:r w:rsidRPr="004D60EE">
        <w:rPr>
          <w:szCs w:val="24"/>
        </w:rPr>
        <w:t>)</w:t>
      </w:r>
    </w:p>
    <w:p w14:paraId="06710B20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r w:rsidRPr="004D60EE">
        <w:rPr>
          <w:szCs w:val="24"/>
        </w:rPr>
        <w:t xml:space="preserve">2.________________ </w:t>
      </w:r>
      <w:proofErr w:type="spellStart"/>
      <w:proofErr w:type="gramStart"/>
      <w:r w:rsidRPr="004D60EE">
        <w:rPr>
          <w:szCs w:val="24"/>
        </w:rPr>
        <w:t>члан</w:t>
      </w:r>
      <w:proofErr w:type="spellEnd"/>
      <w:r w:rsidRPr="004D60EE">
        <w:rPr>
          <w:szCs w:val="24"/>
        </w:rPr>
        <w:t xml:space="preserve">,   </w:t>
      </w:r>
      <w:proofErr w:type="gramEnd"/>
      <w:r w:rsidRPr="004D60EE">
        <w:rPr>
          <w:szCs w:val="24"/>
        </w:rPr>
        <w:t xml:space="preserve">         </w:t>
      </w:r>
      <w:proofErr w:type="spellStart"/>
      <w:r w:rsidRPr="004D60EE">
        <w:rPr>
          <w:szCs w:val="24"/>
        </w:rPr>
        <w:t>оцена</w:t>
      </w:r>
      <w:proofErr w:type="spellEnd"/>
      <w:r w:rsidRPr="004D60EE">
        <w:rPr>
          <w:szCs w:val="24"/>
        </w:rPr>
        <w:t>__________________(</w:t>
      </w:r>
      <w:proofErr w:type="spellStart"/>
      <w:r w:rsidRPr="004D60EE">
        <w:rPr>
          <w:szCs w:val="24"/>
        </w:rPr>
        <w:t>словима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бројем</w:t>
      </w:r>
      <w:proofErr w:type="spellEnd"/>
      <w:r w:rsidRPr="004D60EE">
        <w:rPr>
          <w:szCs w:val="24"/>
        </w:rPr>
        <w:t>)</w:t>
      </w:r>
    </w:p>
    <w:p w14:paraId="39C4872B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r w:rsidRPr="004D60EE">
        <w:rPr>
          <w:szCs w:val="24"/>
        </w:rPr>
        <w:t xml:space="preserve">3.________________ </w:t>
      </w:r>
      <w:proofErr w:type="spellStart"/>
      <w:proofErr w:type="gramStart"/>
      <w:r w:rsidRPr="004D60EE">
        <w:rPr>
          <w:szCs w:val="24"/>
        </w:rPr>
        <w:t>члан</w:t>
      </w:r>
      <w:proofErr w:type="spellEnd"/>
      <w:r w:rsidRPr="004D60EE">
        <w:rPr>
          <w:szCs w:val="24"/>
        </w:rPr>
        <w:t xml:space="preserve">,   </w:t>
      </w:r>
      <w:proofErr w:type="gramEnd"/>
      <w:r w:rsidRPr="004D60EE">
        <w:rPr>
          <w:szCs w:val="24"/>
        </w:rPr>
        <w:t xml:space="preserve">         </w:t>
      </w:r>
      <w:proofErr w:type="spellStart"/>
      <w:r w:rsidRPr="004D60EE">
        <w:rPr>
          <w:szCs w:val="24"/>
        </w:rPr>
        <w:t>оцена</w:t>
      </w:r>
      <w:proofErr w:type="spellEnd"/>
      <w:r w:rsidRPr="004D60EE">
        <w:rPr>
          <w:szCs w:val="24"/>
        </w:rPr>
        <w:t>__________________(</w:t>
      </w:r>
      <w:proofErr w:type="spellStart"/>
      <w:r w:rsidRPr="004D60EE">
        <w:rPr>
          <w:szCs w:val="24"/>
        </w:rPr>
        <w:t>словима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бројем</w:t>
      </w:r>
      <w:proofErr w:type="spellEnd"/>
      <w:r w:rsidRPr="004D60EE">
        <w:rPr>
          <w:szCs w:val="24"/>
        </w:rPr>
        <w:t>)</w:t>
      </w:r>
    </w:p>
    <w:p w14:paraId="43824D78" w14:textId="77777777" w:rsidR="006477D8" w:rsidRPr="004D60EE" w:rsidRDefault="006477D8" w:rsidP="006477D8">
      <w:pPr>
        <w:spacing w:after="120" w:line="240" w:lineRule="auto"/>
        <w:ind w:left="-5" w:right="653"/>
        <w:rPr>
          <w:szCs w:val="24"/>
        </w:rPr>
      </w:pPr>
      <w:r w:rsidRPr="004D60EE">
        <w:rPr>
          <w:szCs w:val="24"/>
        </w:rPr>
        <w:t xml:space="preserve">4.________________ </w:t>
      </w:r>
      <w:proofErr w:type="spellStart"/>
      <w:proofErr w:type="gramStart"/>
      <w:r w:rsidRPr="004D60EE">
        <w:rPr>
          <w:szCs w:val="24"/>
        </w:rPr>
        <w:t>члан</w:t>
      </w:r>
      <w:proofErr w:type="spellEnd"/>
      <w:r w:rsidRPr="004D60EE">
        <w:rPr>
          <w:szCs w:val="24"/>
        </w:rPr>
        <w:t xml:space="preserve">,   </w:t>
      </w:r>
      <w:proofErr w:type="gramEnd"/>
      <w:r w:rsidRPr="004D60EE">
        <w:rPr>
          <w:szCs w:val="24"/>
        </w:rPr>
        <w:t xml:space="preserve">         </w:t>
      </w:r>
      <w:proofErr w:type="spellStart"/>
      <w:r w:rsidRPr="004D60EE">
        <w:rPr>
          <w:szCs w:val="24"/>
        </w:rPr>
        <w:t>оцена</w:t>
      </w:r>
      <w:proofErr w:type="spellEnd"/>
      <w:r w:rsidRPr="004D60EE">
        <w:rPr>
          <w:szCs w:val="24"/>
        </w:rPr>
        <w:t>__________________(</w:t>
      </w:r>
      <w:proofErr w:type="spellStart"/>
      <w:r w:rsidRPr="004D60EE">
        <w:rPr>
          <w:szCs w:val="24"/>
        </w:rPr>
        <w:t>словима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бројем</w:t>
      </w:r>
      <w:proofErr w:type="spellEnd"/>
      <w:r w:rsidRPr="004D60EE">
        <w:rPr>
          <w:szCs w:val="24"/>
        </w:rPr>
        <w:t xml:space="preserve">) </w:t>
      </w:r>
      <w:proofErr w:type="spellStart"/>
      <w:r w:rsidRPr="004D60EE">
        <w:rPr>
          <w:szCs w:val="24"/>
        </w:rPr>
        <w:t>Оцена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приступног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предавања</w:t>
      </w:r>
      <w:proofErr w:type="spellEnd"/>
      <w:r w:rsidRPr="004D60EE">
        <w:rPr>
          <w:szCs w:val="24"/>
        </w:rPr>
        <w:t xml:space="preserve"> </w:t>
      </w:r>
      <w:proofErr w:type="spellStart"/>
      <w:r w:rsidRPr="004D60EE">
        <w:rPr>
          <w:szCs w:val="24"/>
        </w:rPr>
        <w:t>кандидата</w:t>
      </w:r>
      <w:proofErr w:type="spellEnd"/>
      <w:r w:rsidRPr="004D60EE">
        <w:rPr>
          <w:szCs w:val="24"/>
        </w:rPr>
        <w:t xml:space="preserve"> ________________ (</w:t>
      </w:r>
      <w:proofErr w:type="spellStart"/>
      <w:r w:rsidRPr="004D60EE">
        <w:rPr>
          <w:szCs w:val="24"/>
        </w:rPr>
        <w:t>словима</w:t>
      </w:r>
      <w:proofErr w:type="spellEnd"/>
      <w:r w:rsidRPr="004D60EE">
        <w:rPr>
          <w:szCs w:val="24"/>
        </w:rPr>
        <w:t xml:space="preserve"> и </w:t>
      </w:r>
      <w:proofErr w:type="spellStart"/>
      <w:r w:rsidRPr="004D60EE">
        <w:rPr>
          <w:szCs w:val="24"/>
        </w:rPr>
        <w:t>бројем</w:t>
      </w:r>
      <w:proofErr w:type="spellEnd"/>
      <w:r w:rsidRPr="004D60EE">
        <w:rPr>
          <w:szCs w:val="24"/>
        </w:rPr>
        <w:t>)</w:t>
      </w:r>
    </w:p>
    <w:p w14:paraId="78E2CE0E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r w:rsidRPr="004D60EE">
        <w:rPr>
          <w:szCs w:val="24"/>
        </w:rPr>
        <w:t xml:space="preserve">У </w:t>
      </w:r>
      <w:proofErr w:type="spellStart"/>
      <w:r>
        <w:rPr>
          <w:szCs w:val="24"/>
        </w:rPr>
        <w:t>Зрењанину</w:t>
      </w:r>
      <w:proofErr w:type="spellEnd"/>
      <w:r w:rsidRPr="004D60EE">
        <w:rPr>
          <w:szCs w:val="24"/>
        </w:rPr>
        <w:t>,</w:t>
      </w:r>
    </w:p>
    <w:p w14:paraId="3007EAA5" w14:textId="77777777" w:rsidR="006477D8" w:rsidRPr="004D60EE" w:rsidRDefault="006477D8" w:rsidP="006477D8">
      <w:pPr>
        <w:spacing w:after="120" w:line="240" w:lineRule="auto"/>
        <w:ind w:left="-5" w:right="0"/>
        <w:rPr>
          <w:szCs w:val="24"/>
        </w:rPr>
      </w:pPr>
      <w:r w:rsidRPr="004D60EE">
        <w:rPr>
          <w:szCs w:val="24"/>
        </w:rPr>
        <w:t xml:space="preserve">_________ </w:t>
      </w:r>
      <w:proofErr w:type="spellStart"/>
      <w:r w:rsidRPr="004D60EE">
        <w:rPr>
          <w:szCs w:val="24"/>
        </w:rPr>
        <w:t>датум</w:t>
      </w:r>
      <w:proofErr w:type="spellEnd"/>
    </w:p>
    <w:p w14:paraId="3AC183A6" w14:textId="77777777" w:rsidR="006477D8" w:rsidRPr="004D60EE" w:rsidRDefault="006477D8" w:rsidP="006477D8">
      <w:pPr>
        <w:spacing w:after="120" w:line="240" w:lineRule="auto"/>
        <w:ind w:left="2894" w:right="0"/>
        <w:jc w:val="center"/>
        <w:rPr>
          <w:szCs w:val="24"/>
        </w:rPr>
      </w:pPr>
      <w:proofErr w:type="spellStart"/>
      <w:r w:rsidRPr="004D60EE">
        <w:rPr>
          <w:szCs w:val="24"/>
        </w:rPr>
        <w:t>Комисија</w:t>
      </w:r>
      <w:proofErr w:type="spellEnd"/>
      <w:r w:rsidRPr="004D60EE">
        <w:rPr>
          <w:szCs w:val="24"/>
        </w:rPr>
        <w:t>:</w:t>
      </w:r>
    </w:p>
    <w:p w14:paraId="2CE44AA0" w14:textId="77777777" w:rsidR="006477D8" w:rsidRPr="004D60EE" w:rsidRDefault="006477D8" w:rsidP="006477D8">
      <w:pPr>
        <w:spacing w:after="120" w:line="240" w:lineRule="auto"/>
        <w:ind w:left="5050" w:right="0"/>
        <w:rPr>
          <w:szCs w:val="24"/>
        </w:rPr>
      </w:pPr>
      <w:r w:rsidRPr="004D60EE">
        <w:rPr>
          <w:szCs w:val="24"/>
        </w:rPr>
        <w:t xml:space="preserve">______________ </w:t>
      </w:r>
      <w:proofErr w:type="spellStart"/>
      <w:r w:rsidRPr="004D60EE">
        <w:rPr>
          <w:szCs w:val="24"/>
        </w:rPr>
        <w:t>председник</w:t>
      </w:r>
      <w:proofErr w:type="spellEnd"/>
    </w:p>
    <w:p w14:paraId="4D0FB55D" w14:textId="77777777" w:rsidR="006477D8" w:rsidRPr="004D60EE" w:rsidRDefault="006477D8" w:rsidP="006477D8">
      <w:pPr>
        <w:spacing w:after="120" w:line="240" w:lineRule="auto"/>
        <w:ind w:left="2894" w:right="5"/>
        <w:jc w:val="center"/>
        <w:rPr>
          <w:szCs w:val="24"/>
        </w:rPr>
      </w:pPr>
      <w:r w:rsidRPr="004D60EE">
        <w:rPr>
          <w:szCs w:val="24"/>
        </w:rPr>
        <w:t xml:space="preserve">______________ </w:t>
      </w:r>
      <w:proofErr w:type="spellStart"/>
      <w:r w:rsidRPr="004D60EE">
        <w:rPr>
          <w:szCs w:val="24"/>
        </w:rPr>
        <w:t>члан</w:t>
      </w:r>
      <w:proofErr w:type="spellEnd"/>
    </w:p>
    <w:p w14:paraId="6EAD976F" w14:textId="77777777" w:rsidR="006477D8" w:rsidRPr="004D60EE" w:rsidRDefault="006477D8" w:rsidP="006477D8">
      <w:pPr>
        <w:spacing w:after="120" w:line="240" w:lineRule="auto"/>
        <w:ind w:left="2894" w:right="5"/>
        <w:jc w:val="center"/>
        <w:rPr>
          <w:szCs w:val="24"/>
        </w:rPr>
      </w:pPr>
      <w:r w:rsidRPr="004D60EE">
        <w:rPr>
          <w:szCs w:val="24"/>
        </w:rPr>
        <w:t xml:space="preserve">______________ </w:t>
      </w:r>
      <w:proofErr w:type="spellStart"/>
      <w:r w:rsidRPr="004D60EE">
        <w:rPr>
          <w:szCs w:val="24"/>
        </w:rPr>
        <w:t>члан</w:t>
      </w:r>
      <w:proofErr w:type="spellEnd"/>
    </w:p>
    <w:p w14:paraId="149777AF" w14:textId="77777777" w:rsidR="006477D8" w:rsidRPr="004D60EE" w:rsidRDefault="006477D8" w:rsidP="006477D8">
      <w:pPr>
        <w:spacing w:after="120" w:line="240" w:lineRule="auto"/>
        <w:ind w:left="2894" w:right="5"/>
        <w:jc w:val="center"/>
        <w:rPr>
          <w:szCs w:val="24"/>
        </w:rPr>
      </w:pPr>
      <w:r w:rsidRPr="004D60EE">
        <w:rPr>
          <w:szCs w:val="24"/>
        </w:rPr>
        <w:t xml:space="preserve">______________ </w:t>
      </w:r>
      <w:proofErr w:type="spellStart"/>
      <w:r w:rsidRPr="004D60EE">
        <w:rPr>
          <w:szCs w:val="24"/>
        </w:rPr>
        <w:t>члан</w:t>
      </w:r>
      <w:proofErr w:type="spellEnd"/>
    </w:p>
    <w:p w14:paraId="11D73FE1" w14:textId="77777777" w:rsidR="0058063E" w:rsidRDefault="0058063E" w:rsidP="006477D8">
      <w:pPr>
        <w:spacing w:after="120" w:line="240" w:lineRule="auto"/>
      </w:pPr>
    </w:p>
    <w:sectPr w:rsidR="0058063E" w:rsidSect="006477D8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E22"/>
    <w:multiLevelType w:val="hybridMultilevel"/>
    <w:tmpl w:val="4ADC59F2"/>
    <w:lvl w:ilvl="0" w:tplc="AF5CC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1DDA"/>
    <w:multiLevelType w:val="hybridMultilevel"/>
    <w:tmpl w:val="E9ECBEF8"/>
    <w:lvl w:ilvl="0" w:tplc="C4FC83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C6F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AE9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83B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638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E11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45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8E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43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C2B44"/>
    <w:multiLevelType w:val="hybridMultilevel"/>
    <w:tmpl w:val="062C064E"/>
    <w:lvl w:ilvl="0" w:tplc="AF5CCF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43F03"/>
    <w:multiLevelType w:val="hybridMultilevel"/>
    <w:tmpl w:val="26DA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46807"/>
    <w:multiLevelType w:val="hybridMultilevel"/>
    <w:tmpl w:val="4FC6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7D58"/>
    <w:multiLevelType w:val="hybridMultilevel"/>
    <w:tmpl w:val="D91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E533B"/>
    <w:multiLevelType w:val="hybridMultilevel"/>
    <w:tmpl w:val="AA4A63D0"/>
    <w:lvl w:ilvl="0" w:tplc="AF5CCF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E6CDF"/>
    <w:multiLevelType w:val="hybridMultilevel"/>
    <w:tmpl w:val="F722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060C7"/>
    <w:multiLevelType w:val="hybridMultilevel"/>
    <w:tmpl w:val="E566FD4C"/>
    <w:lvl w:ilvl="0" w:tplc="F0BC08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0A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D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4C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27C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CA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014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AF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0AE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171F71"/>
    <w:multiLevelType w:val="hybridMultilevel"/>
    <w:tmpl w:val="39E2F0A8"/>
    <w:lvl w:ilvl="0" w:tplc="AF5CC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7D8"/>
    <w:rsid w:val="0000023A"/>
    <w:rsid w:val="0000313E"/>
    <w:rsid w:val="000043E5"/>
    <w:rsid w:val="00005E4B"/>
    <w:rsid w:val="0000626F"/>
    <w:rsid w:val="0000711C"/>
    <w:rsid w:val="00007671"/>
    <w:rsid w:val="00007938"/>
    <w:rsid w:val="00010A8C"/>
    <w:rsid w:val="00011826"/>
    <w:rsid w:val="00011C3A"/>
    <w:rsid w:val="00013B61"/>
    <w:rsid w:val="00013B96"/>
    <w:rsid w:val="000161C3"/>
    <w:rsid w:val="00017071"/>
    <w:rsid w:val="00021699"/>
    <w:rsid w:val="00022368"/>
    <w:rsid w:val="00022E68"/>
    <w:rsid w:val="00023607"/>
    <w:rsid w:val="000247B4"/>
    <w:rsid w:val="0002496B"/>
    <w:rsid w:val="0002610A"/>
    <w:rsid w:val="000269D1"/>
    <w:rsid w:val="000306FA"/>
    <w:rsid w:val="00030AFD"/>
    <w:rsid w:val="00030C9A"/>
    <w:rsid w:val="000313F2"/>
    <w:rsid w:val="000325B2"/>
    <w:rsid w:val="00032CBC"/>
    <w:rsid w:val="00035286"/>
    <w:rsid w:val="00035844"/>
    <w:rsid w:val="000358B1"/>
    <w:rsid w:val="00035EA6"/>
    <w:rsid w:val="000375CD"/>
    <w:rsid w:val="000410A8"/>
    <w:rsid w:val="0004132B"/>
    <w:rsid w:val="00041592"/>
    <w:rsid w:val="00042F79"/>
    <w:rsid w:val="00044018"/>
    <w:rsid w:val="0004667B"/>
    <w:rsid w:val="0004712C"/>
    <w:rsid w:val="000477EF"/>
    <w:rsid w:val="00047D4F"/>
    <w:rsid w:val="00051048"/>
    <w:rsid w:val="000515DA"/>
    <w:rsid w:val="00052D8A"/>
    <w:rsid w:val="000534E6"/>
    <w:rsid w:val="00053841"/>
    <w:rsid w:val="00053977"/>
    <w:rsid w:val="00053A88"/>
    <w:rsid w:val="00053AD0"/>
    <w:rsid w:val="0005403D"/>
    <w:rsid w:val="000540ED"/>
    <w:rsid w:val="00054187"/>
    <w:rsid w:val="0005453A"/>
    <w:rsid w:val="00055CDE"/>
    <w:rsid w:val="000565A7"/>
    <w:rsid w:val="00056891"/>
    <w:rsid w:val="00056A9D"/>
    <w:rsid w:val="00056C16"/>
    <w:rsid w:val="00057C51"/>
    <w:rsid w:val="000606A8"/>
    <w:rsid w:val="00060AC9"/>
    <w:rsid w:val="00060B42"/>
    <w:rsid w:val="00061385"/>
    <w:rsid w:val="000613DD"/>
    <w:rsid w:val="00061C5D"/>
    <w:rsid w:val="0006250D"/>
    <w:rsid w:val="00062A59"/>
    <w:rsid w:val="000649B9"/>
    <w:rsid w:val="00064D25"/>
    <w:rsid w:val="00066767"/>
    <w:rsid w:val="00067340"/>
    <w:rsid w:val="000707E7"/>
    <w:rsid w:val="000714E5"/>
    <w:rsid w:val="000724C8"/>
    <w:rsid w:val="000754CE"/>
    <w:rsid w:val="000768D7"/>
    <w:rsid w:val="000774C7"/>
    <w:rsid w:val="000800C4"/>
    <w:rsid w:val="00080A57"/>
    <w:rsid w:val="000831EA"/>
    <w:rsid w:val="00085D5C"/>
    <w:rsid w:val="00092CFB"/>
    <w:rsid w:val="00092FFE"/>
    <w:rsid w:val="00094C22"/>
    <w:rsid w:val="00094DAD"/>
    <w:rsid w:val="00095C0C"/>
    <w:rsid w:val="00096BB3"/>
    <w:rsid w:val="00097B99"/>
    <w:rsid w:val="00097C74"/>
    <w:rsid w:val="000A139B"/>
    <w:rsid w:val="000A1846"/>
    <w:rsid w:val="000B096A"/>
    <w:rsid w:val="000B196A"/>
    <w:rsid w:val="000B1B27"/>
    <w:rsid w:val="000B2105"/>
    <w:rsid w:val="000B41BE"/>
    <w:rsid w:val="000B4311"/>
    <w:rsid w:val="000B50E5"/>
    <w:rsid w:val="000B5839"/>
    <w:rsid w:val="000B5E7E"/>
    <w:rsid w:val="000C3136"/>
    <w:rsid w:val="000C4BAA"/>
    <w:rsid w:val="000C6D8B"/>
    <w:rsid w:val="000D0432"/>
    <w:rsid w:val="000D0F05"/>
    <w:rsid w:val="000D1F83"/>
    <w:rsid w:val="000D4DDC"/>
    <w:rsid w:val="000D55A5"/>
    <w:rsid w:val="000D603B"/>
    <w:rsid w:val="000E1279"/>
    <w:rsid w:val="000E1639"/>
    <w:rsid w:val="000E2B08"/>
    <w:rsid w:val="000E3754"/>
    <w:rsid w:val="000E380F"/>
    <w:rsid w:val="000E3DFA"/>
    <w:rsid w:val="000E45AF"/>
    <w:rsid w:val="000E57C9"/>
    <w:rsid w:val="000E6A5B"/>
    <w:rsid w:val="000E7A18"/>
    <w:rsid w:val="000E7A5D"/>
    <w:rsid w:val="000F02BB"/>
    <w:rsid w:val="000F1982"/>
    <w:rsid w:val="000F1EAC"/>
    <w:rsid w:val="000F261C"/>
    <w:rsid w:val="000F51F8"/>
    <w:rsid w:val="00100B51"/>
    <w:rsid w:val="00101835"/>
    <w:rsid w:val="00102416"/>
    <w:rsid w:val="0010490C"/>
    <w:rsid w:val="00104A63"/>
    <w:rsid w:val="001056B5"/>
    <w:rsid w:val="00107658"/>
    <w:rsid w:val="00111A99"/>
    <w:rsid w:val="00112505"/>
    <w:rsid w:val="00112DF7"/>
    <w:rsid w:val="001135A7"/>
    <w:rsid w:val="0011572D"/>
    <w:rsid w:val="001164A7"/>
    <w:rsid w:val="00116FBB"/>
    <w:rsid w:val="001172FD"/>
    <w:rsid w:val="00117B85"/>
    <w:rsid w:val="001201F6"/>
    <w:rsid w:val="00121FA3"/>
    <w:rsid w:val="00123C42"/>
    <w:rsid w:val="00124C74"/>
    <w:rsid w:val="00125B58"/>
    <w:rsid w:val="0012674A"/>
    <w:rsid w:val="0013118F"/>
    <w:rsid w:val="00132156"/>
    <w:rsid w:val="001332F6"/>
    <w:rsid w:val="001334F2"/>
    <w:rsid w:val="001337DF"/>
    <w:rsid w:val="00134E5A"/>
    <w:rsid w:val="0013561C"/>
    <w:rsid w:val="00135BA4"/>
    <w:rsid w:val="00135D93"/>
    <w:rsid w:val="00136A18"/>
    <w:rsid w:val="00136A59"/>
    <w:rsid w:val="001378B9"/>
    <w:rsid w:val="00140A2B"/>
    <w:rsid w:val="00144344"/>
    <w:rsid w:val="0014497E"/>
    <w:rsid w:val="00145084"/>
    <w:rsid w:val="001451C8"/>
    <w:rsid w:val="0014630D"/>
    <w:rsid w:val="001465DE"/>
    <w:rsid w:val="00146912"/>
    <w:rsid w:val="00147444"/>
    <w:rsid w:val="001477D9"/>
    <w:rsid w:val="0015001B"/>
    <w:rsid w:val="00151259"/>
    <w:rsid w:val="00151917"/>
    <w:rsid w:val="00152D2D"/>
    <w:rsid w:val="0015333F"/>
    <w:rsid w:val="00153466"/>
    <w:rsid w:val="00154726"/>
    <w:rsid w:val="00154A83"/>
    <w:rsid w:val="00156582"/>
    <w:rsid w:val="00156785"/>
    <w:rsid w:val="00160118"/>
    <w:rsid w:val="001608DC"/>
    <w:rsid w:val="0016190A"/>
    <w:rsid w:val="00165EF4"/>
    <w:rsid w:val="001673E2"/>
    <w:rsid w:val="00167581"/>
    <w:rsid w:val="001711F4"/>
    <w:rsid w:val="001733EC"/>
    <w:rsid w:val="00174796"/>
    <w:rsid w:val="00174FD4"/>
    <w:rsid w:val="0017575A"/>
    <w:rsid w:val="00175896"/>
    <w:rsid w:val="00177A44"/>
    <w:rsid w:val="0018030D"/>
    <w:rsid w:val="0018338A"/>
    <w:rsid w:val="00184D4E"/>
    <w:rsid w:val="00185111"/>
    <w:rsid w:val="00185D10"/>
    <w:rsid w:val="001865C5"/>
    <w:rsid w:val="001907B1"/>
    <w:rsid w:val="001916FC"/>
    <w:rsid w:val="00192144"/>
    <w:rsid w:val="0019345F"/>
    <w:rsid w:val="00194536"/>
    <w:rsid w:val="001947F5"/>
    <w:rsid w:val="00196059"/>
    <w:rsid w:val="001975A5"/>
    <w:rsid w:val="001A0EA2"/>
    <w:rsid w:val="001A22D9"/>
    <w:rsid w:val="001A4A54"/>
    <w:rsid w:val="001A4D8A"/>
    <w:rsid w:val="001A627E"/>
    <w:rsid w:val="001B22BE"/>
    <w:rsid w:val="001B2EA3"/>
    <w:rsid w:val="001B371D"/>
    <w:rsid w:val="001B4992"/>
    <w:rsid w:val="001B57D2"/>
    <w:rsid w:val="001B59C7"/>
    <w:rsid w:val="001B5BB7"/>
    <w:rsid w:val="001B6133"/>
    <w:rsid w:val="001B6145"/>
    <w:rsid w:val="001B7760"/>
    <w:rsid w:val="001B77AF"/>
    <w:rsid w:val="001C0293"/>
    <w:rsid w:val="001C0BB1"/>
    <w:rsid w:val="001C1987"/>
    <w:rsid w:val="001C3C2B"/>
    <w:rsid w:val="001C5389"/>
    <w:rsid w:val="001C5748"/>
    <w:rsid w:val="001C604A"/>
    <w:rsid w:val="001C69CF"/>
    <w:rsid w:val="001C71EF"/>
    <w:rsid w:val="001C7770"/>
    <w:rsid w:val="001D0712"/>
    <w:rsid w:val="001D0A1B"/>
    <w:rsid w:val="001D1B7F"/>
    <w:rsid w:val="001D25E5"/>
    <w:rsid w:val="001D36FB"/>
    <w:rsid w:val="001D5801"/>
    <w:rsid w:val="001D593A"/>
    <w:rsid w:val="001D7A06"/>
    <w:rsid w:val="001E086E"/>
    <w:rsid w:val="001E1468"/>
    <w:rsid w:val="001E2164"/>
    <w:rsid w:val="001E35BC"/>
    <w:rsid w:val="001E42C3"/>
    <w:rsid w:val="001E706B"/>
    <w:rsid w:val="001F0118"/>
    <w:rsid w:val="001F34B8"/>
    <w:rsid w:val="001F3DFE"/>
    <w:rsid w:val="001F5F31"/>
    <w:rsid w:val="001F7189"/>
    <w:rsid w:val="002001B6"/>
    <w:rsid w:val="002012D2"/>
    <w:rsid w:val="002019E6"/>
    <w:rsid w:val="0020503A"/>
    <w:rsid w:val="002068D9"/>
    <w:rsid w:val="00210BCF"/>
    <w:rsid w:val="00212E12"/>
    <w:rsid w:val="00216560"/>
    <w:rsid w:val="00217A82"/>
    <w:rsid w:val="00217B75"/>
    <w:rsid w:val="00221E33"/>
    <w:rsid w:val="00222FA3"/>
    <w:rsid w:val="00223160"/>
    <w:rsid w:val="002232DD"/>
    <w:rsid w:val="00223592"/>
    <w:rsid w:val="0022422A"/>
    <w:rsid w:val="0022593F"/>
    <w:rsid w:val="00226990"/>
    <w:rsid w:val="002273FD"/>
    <w:rsid w:val="0022789D"/>
    <w:rsid w:val="00230D67"/>
    <w:rsid w:val="00233595"/>
    <w:rsid w:val="0023450C"/>
    <w:rsid w:val="00234DF6"/>
    <w:rsid w:val="00235462"/>
    <w:rsid w:val="0023555A"/>
    <w:rsid w:val="00241D88"/>
    <w:rsid w:val="00245A10"/>
    <w:rsid w:val="00245E10"/>
    <w:rsid w:val="002468DE"/>
    <w:rsid w:val="00247772"/>
    <w:rsid w:val="00247EBF"/>
    <w:rsid w:val="00250B92"/>
    <w:rsid w:val="00250F0C"/>
    <w:rsid w:val="00250F29"/>
    <w:rsid w:val="00251079"/>
    <w:rsid w:val="002531DE"/>
    <w:rsid w:val="002540E8"/>
    <w:rsid w:val="002550D9"/>
    <w:rsid w:val="00256F37"/>
    <w:rsid w:val="00260A56"/>
    <w:rsid w:val="002627C0"/>
    <w:rsid w:val="00263EE4"/>
    <w:rsid w:val="00266013"/>
    <w:rsid w:val="00270511"/>
    <w:rsid w:val="00272EAB"/>
    <w:rsid w:val="00274438"/>
    <w:rsid w:val="00274723"/>
    <w:rsid w:val="0027529A"/>
    <w:rsid w:val="00275841"/>
    <w:rsid w:val="00276A30"/>
    <w:rsid w:val="00276F84"/>
    <w:rsid w:val="00276FE1"/>
    <w:rsid w:val="00280357"/>
    <w:rsid w:val="00280BC7"/>
    <w:rsid w:val="00282639"/>
    <w:rsid w:val="00285994"/>
    <w:rsid w:val="00286312"/>
    <w:rsid w:val="002863D3"/>
    <w:rsid w:val="002863DD"/>
    <w:rsid w:val="00286754"/>
    <w:rsid w:val="00286AF6"/>
    <w:rsid w:val="00287034"/>
    <w:rsid w:val="0028742F"/>
    <w:rsid w:val="0028788C"/>
    <w:rsid w:val="00287C91"/>
    <w:rsid w:val="0029200D"/>
    <w:rsid w:val="00292790"/>
    <w:rsid w:val="00296131"/>
    <w:rsid w:val="002970C6"/>
    <w:rsid w:val="00297EAA"/>
    <w:rsid w:val="002A03C3"/>
    <w:rsid w:val="002A0B60"/>
    <w:rsid w:val="002A2412"/>
    <w:rsid w:val="002A36F6"/>
    <w:rsid w:val="002A4178"/>
    <w:rsid w:val="002A43F1"/>
    <w:rsid w:val="002A7EDA"/>
    <w:rsid w:val="002B07D3"/>
    <w:rsid w:val="002B0DF2"/>
    <w:rsid w:val="002B393C"/>
    <w:rsid w:val="002B3FF1"/>
    <w:rsid w:val="002B52D1"/>
    <w:rsid w:val="002B5681"/>
    <w:rsid w:val="002B7586"/>
    <w:rsid w:val="002B78E6"/>
    <w:rsid w:val="002C1C9A"/>
    <w:rsid w:val="002C47BC"/>
    <w:rsid w:val="002C7A14"/>
    <w:rsid w:val="002C7CD8"/>
    <w:rsid w:val="002C7E10"/>
    <w:rsid w:val="002D39BB"/>
    <w:rsid w:val="002D3CFD"/>
    <w:rsid w:val="002D3F0F"/>
    <w:rsid w:val="002D3FAA"/>
    <w:rsid w:val="002D664E"/>
    <w:rsid w:val="002D6DD0"/>
    <w:rsid w:val="002D6E4D"/>
    <w:rsid w:val="002D70A5"/>
    <w:rsid w:val="002D7A04"/>
    <w:rsid w:val="002E1704"/>
    <w:rsid w:val="002E3F92"/>
    <w:rsid w:val="002E47F0"/>
    <w:rsid w:val="002E5F57"/>
    <w:rsid w:val="002E6648"/>
    <w:rsid w:val="002E700D"/>
    <w:rsid w:val="002F07FB"/>
    <w:rsid w:val="002F1BAE"/>
    <w:rsid w:val="002F1CBC"/>
    <w:rsid w:val="002F368D"/>
    <w:rsid w:val="002F39A2"/>
    <w:rsid w:val="002F6D90"/>
    <w:rsid w:val="002F7703"/>
    <w:rsid w:val="002F7D82"/>
    <w:rsid w:val="00300873"/>
    <w:rsid w:val="0030102C"/>
    <w:rsid w:val="003011E2"/>
    <w:rsid w:val="0030184E"/>
    <w:rsid w:val="003022D4"/>
    <w:rsid w:val="00303291"/>
    <w:rsid w:val="003038B2"/>
    <w:rsid w:val="003040D9"/>
    <w:rsid w:val="00304E1D"/>
    <w:rsid w:val="003103E6"/>
    <w:rsid w:val="003127C7"/>
    <w:rsid w:val="00313453"/>
    <w:rsid w:val="00313FA4"/>
    <w:rsid w:val="00314A4E"/>
    <w:rsid w:val="003150AD"/>
    <w:rsid w:val="0031574E"/>
    <w:rsid w:val="00315A0D"/>
    <w:rsid w:val="00316AE2"/>
    <w:rsid w:val="00317008"/>
    <w:rsid w:val="003209D0"/>
    <w:rsid w:val="0032205D"/>
    <w:rsid w:val="00323BAE"/>
    <w:rsid w:val="0032498F"/>
    <w:rsid w:val="00325129"/>
    <w:rsid w:val="00326810"/>
    <w:rsid w:val="00330008"/>
    <w:rsid w:val="0033227E"/>
    <w:rsid w:val="00333332"/>
    <w:rsid w:val="00336E5A"/>
    <w:rsid w:val="00337A9B"/>
    <w:rsid w:val="00341F44"/>
    <w:rsid w:val="003421F4"/>
    <w:rsid w:val="0034290C"/>
    <w:rsid w:val="003430A2"/>
    <w:rsid w:val="00343E79"/>
    <w:rsid w:val="003445C9"/>
    <w:rsid w:val="0034485B"/>
    <w:rsid w:val="0034554C"/>
    <w:rsid w:val="0034619E"/>
    <w:rsid w:val="003464BC"/>
    <w:rsid w:val="003466B7"/>
    <w:rsid w:val="0035130E"/>
    <w:rsid w:val="00351937"/>
    <w:rsid w:val="0035256D"/>
    <w:rsid w:val="00352D22"/>
    <w:rsid w:val="0035588D"/>
    <w:rsid w:val="00355CA2"/>
    <w:rsid w:val="00357945"/>
    <w:rsid w:val="00360568"/>
    <w:rsid w:val="003605CC"/>
    <w:rsid w:val="00360709"/>
    <w:rsid w:val="00361DD3"/>
    <w:rsid w:val="0036202D"/>
    <w:rsid w:val="00362099"/>
    <w:rsid w:val="0036284B"/>
    <w:rsid w:val="00362FF5"/>
    <w:rsid w:val="003635AB"/>
    <w:rsid w:val="00363E4D"/>
    <w:rsid w:val="0036551D"/>
    <w:rsid w:val="003676CD"/>
    <w:rsid w:val="0037008A"/>
    <w:rsid w:val="00372497"/>
    <w:rsid w:val="0037292F"/>
    <w:rsid w:val="00373236"/>
    <w:rsid w:val="003756F1"/>
    <w:rsid w:val="00376443"/>
    <w:rsid w:val="00380056"/>
    <w:rsid w:val="00380238"/>
    <w:rsid w:val="00380AC8"/>
    <w:rsid w:val="00380B79"/>
    <w:rsid w:val="00382B02"/>
    <w:rsid w:val="0038309D"/>
    <w:rsid w:val="00383B16"/>
    <w:rsid w:val="00383C87"/>
    <w:rsid w:val="00385F12"/>
    <w:rsid w:val="00386240"/>
    <w:rsid w:val="00386847"/>
    <w:rsid w:val="00387B26"/>
    <w:rsid w:val="003911DB"/>
    <w:rsid w:val="00391642"/>
    <w:rsid w:val="00391DC6"/>
    <w:rsid w:val="00392786"/>
    <w:rsid w:val="00394D6E"/>
    <w:rsid w:val="0039587D"/>
    <w:rsid w:val="00396129"/>
    <w:rsid w:val="00397B14"/>
    <w:rsid w:val="003A06C5"/>
    <w:rsid w:val="003A20D6"/>
    <w:rsid w:val="003A39D7"/>
    <w:rsid w:val="003A3AEC"/>
    <w:rsid w:val="003A3D22"/>
    <w:rsid w:val="003A5334"/>
    <w:rsid w:val="003A613E"/>
    <w:rsid w:val="003A7564"/>
    <w:rsid w:val="003A7DC7"/>
    <w:rsid w:val="003B1146"/>
    <w:rsid w:val="003B39EA"/>
    <w:rsid w:val="003B4364"/>
    <w:rsid w:val="003B62FD"/>
    <w:rsid w:val="003B7069"/>
    <w:rsid w:val="003C1BAB"/>
    <w:rsid w:val="003C1CDD"/>
    <w:rsid w:val="003C41E4"/>
    <w:rsid w:val="003C46FB"/>
    <w:rsid w:val="003C5639"/>
    <w:rsid w:val="003C5FB2"/>
    <w:rsid w:val="003C7B08"/>
    <w:rsid w:val="003D058E"/>
    <w:rsid w:val="003D0B3B"/>
    <w:rsid w:val="003D4719"/>
    <w:rsid w:val="003D4F3F"/>
    <w:rsid w:val="003D5827"/>
    <w:rsid w:val="003D58EC"/>
    <w:rsid w:val="003D5A52"/>
    <w:rsid w:val="003E0D7C"/>
    <w:rsid w:val="003E0F5C"/>
    <w:rsid w:val="003E2FC6"/>
    <w:rsid w:val="003E3277"/>
    <w:rsid w:val="003E558F"/>
    <w:rsid w:val="003E5630"/>
    <w:rsid w:val="003E70C3"/>
    <w:rsid w:val="003E7CF5"/>
    <w:rsid w:val="003F1FBF"/>
    <w:rsid w:val="003F20B3"/>
    <w:rsid w:val="003F212F"/>
    <w:rsid w:val="003F3486"/>
    <w:rsid w:val="003F3AEC"/>
    <w:rsid w:val="003F3E17"/>
    <w:rsid w:val="003F4E5E"/>
    <w:rsid w:val="003F53BE"/>
    <w:rsid w:val="003F572C"/>
    <w:rsid w:val="003F58FB"/>
    <w:rsid w:val="003F6E29"/>
    <w:rsid w:val="003F7783"/>
    <w:rsid w:val="004001AB"/>
    <w:rsid w:val="00404DEF"/>
    <w:rsid w:val="004053B0"/>
    <w:rsid w:val="004058BE"/>
    <w:rsid w:val="0040735E"/>
    <w:rsid w:val="0041224C"/>
    <w:rsid w:val="00415B6F"/>
    <w:rsid w:val="00415D25"/>
    <w:rsid w:val="00416195"/>
    <w:rsid w:val="00420899"/>
    <w:rsid w:val="00420C61"/>
    <w:rsid w:val="0042170B"/>
    <w:rsid w:val="00421CA6"/>
    <w:rsid w:val="00422212"/>
    <w:rsid w:val="00422A74"/>
    <w:rsid w:val="00426D8B"/>
    <w:rsid w:val="00426E2F"/>
    <w:rsid w:val="0043151C"/>
    <w:rsid w:val="00433009"/>
    <w:rsid w:val="00434FD7"/>
    <w:rsid w:val="00435CF7"/>
    <w:rsid w:val="00437532"/>
    <w:rsid w:val="00442C23"/>
    <w:rsid w:val="004436F1"/>
    <w:rsid w:val="00443B5D"/>
    <w:rsid w:val="004455A1"/>
    <w:rsid w:val="004459F3"/>
    <w:rsid w:val="00445C8E"/>
    <w:rsid w:val="00445FC3"/>
    <w:rsid w:val="00446984"/>
    <w:rsid w:val="0044759E"/>
    <w:rsid w:val="0045013B"/>
    <w:rsid w:val="004505EE"/>
    <w:rsid w:val="00450A07"/>
    <w:rsid w:val="00451049"/>
    <w:rsid w:val="004513FB"/>
    <w:rsid w:val="004525D0"/>
    <w:rsid w:val="00452759"/>
    <w:rsid w:val="004534D8"/>
    <w:rsid w:val="004541BE"/>
    <w:rsid w:val="004553F3"/>
    <w:rsid w:val="00457060"/>
    <w:rsid w:val="004572C0"/>
    <w:rsid w:val="00460241"/>
    <w:rsid w:val="00460433"/>
    <w:rsid w:val="004606CB"/>
    <w:rsid w:val="004611CC"/>
    <w:rsid w:val="00462890"/>
    <w:rsid w:val="0046308D"/>
    <w:rsid w:val="00463E63"/>
    <w:rsid w:val="004642C2"/>
    <w:rsid w:val="0046471A"/>
    <w:rsid w:val="0046480F"/>
    <w:rsid w:val="00465E7F"/>
    <w:rsid w:val="0046607A"/>
    <w:rsid w:val="00467D3C"/>
    <w:rsid w:val="004713B0"/>
    <w:rsid w:val="0047175A"/>
    <w:rsid w:val="00471F57"/>
    <w:rsid w:val="00473394"/>
    <w:rsid w:val="004734E6"/>
    <w:rsid w:val="004747E4"/>
    <w:rsid w:val="0047556E"/>
    <w:rsid w:val="0047661A"/>
    <w:rsid w:val="004779F6"/>
    <w:rsid w:val="00481C6A"/>
    <w:rsid w:val="004828A4"/>
    <w:rsid w:val="00482CEA"/>
    <w:rsid w:val="00483532"/>
    <w:rsid w:val="00483594"/>
    <w:rsid w:val="00485192"/>
    <w:rsid w:val="00487422"/>
    <w:rsid w:val="00487E32"/>
    <w:rsid w:val="00491261"/>
    <w:rsid w:val="0049187F"/>
    <w:rsid w:val="00491E6A"/>
    <w:rsid w:val="00493256"/>
    <w:rsid w:val="00494639"/>
    <w:rsid w:val="00494B64"/>
    <w:rsid w:val="0049523A"/>
    <w:rsid w:val="0049553C"/>
    <w:rsid w:val="00495CC0"/>
    <w:rsid w:val="00497AE7"/>
    <w:rsid w:val="004A0C5A"/>
    <w:rsid w:val="004A3818"/>
    <w:rsid w:val="004A3EE8"/>
    <w:rsid w:val="004A4243"/>
    <w:rsid w:val="004A4FE0"/>
    <w:rsid w:val="004A55F9"/>
    <w:rsid w:val="004A5B9E"/>
    <w:rsid w:val="004A5C2B"/>
    <w:rsid w:val="004A6226"/>
    <w:rsid w:val="004A6C35"/>
    <w:rsid w:val="004B0B6A"/>
    <w:rsid w:val="004B0E68"/>
    <w:rsid w:val="004B17A8"/>
    <w:rsid w:val="004B1B46"/>
    <w:rsid w:val="004B23A4"/>
    <w:rsid w:val="004B5DC2"/>
    <w:rsid w:val="004B65B3"/>
    <w:rsid w:val="004B6721"/>
    <w:rsid w:val="004B69BB"/>
    <w:rsid w:val="004B6C95"/>
    <w:rsid w:val="004B7370"/>
    <w:rsid w:val="004C0AD6"/>
    <w:rsid w:val="004C1997"/>
    <w:rsid w:val="004C1ACB"/>
    <w:rsid w:val="004C33BA"/>
    <w:rsid w:val="004C4F1D"/>
    <w:rsid w:val="004C517E"/>
    <w:rsid w:val="004C5A73"/>
    <w:rsid w:val="004D0691"/>
    <w:rsid w:val="004D2B6E"/>
    <w:rsid w:val="004D3354"/>
    <w:rsid w:val="004D6050"/>
    <w:rsid w:val="004D7491"/>
    <w:rsid w:val="004D7889"/>
    <w:rsid w:val="004E1E43"/>
    <w:rsid w:val="004E2632"/>
    <w:rsid w:val="004E3046"/>
    <w:rsid w:val="004E32C1"/>
    <w:rsid w:val="004E33C3"/>
    <w:rsid w:val="004E373C"/>
    <w:rsid w:val="004E3C76"/>
    <w:rsid w:val="004E3F80"/>
    <w:rsid w:val="004E7AC6"/>
    <w:rsid w:val="004F0C4F"/>
    <w:rsid w:val="004F0EFA"/>
    <w:rsid w:val="004F176E"/>
    <w:rsid w:val="004F1BD3"/>
    <w:rsid w:val="004F31C6"/>
    <w:rsid w:val="004F3604"/>
    <w:rsid w:val="004F39EC"/>
    <w:rsid w:val="004F5C39"/>
    <w:rsid w:val="004F7F86"/>
    <w:rsid w:val="00500A9B"/>
    <w:rsid w:val="005022F5"/>
    <w:rsid w:val="005030EA"/>
    <w:rsid w:val="0050388E"/>
    <w:rsid w:val="00504A2C"/>
    <w:rsid w:val="00506065"/>
    <w:rsid w:val="005067A0"/>
    <w:rsid w:val="00510F3C"/>
    <w:rsid w:val="00511BB8"/>
    <w:rsid w:val="00511F0C"/>
    <w:rsid w:val="00512024"/>
    <w:rsid w:val="00512D11"/>
    <w:rsid w:val="0051464C"/>
    <w:rsid w:val="005146D2"/>
    <w:rsid w:val="00515AFF"/>
    <w:rsid w:val="00521108"/>
    <w:rsid w:val="00521FFA"/>
    <w:rsid w:val="00522C5D"/>
    <w:rsid w:val="00522DDC"/>
    <w:rsid w:val="00522E4B"/>
    <w:rsid w:val="005256F8"/>
    <w:rsid w:val="005256FB"/>
    <w:rsid w:val="00532118"/>
    <w:rsid w:val="00532513"/>
    <w:rsid w:val="0053321E"/>
    <w:rsid w:val="00534C7B"/>
    <w:rsid w:val="00536932"/>
    <w:rsid w:val="00537316"/>
    <w:rsid w:val="0053777F"/>
    <w:rsid w:val="005377AB"/>
    <w:rsid w:val="00537F9A"/>
    <w:rsid w:val="005444F0"/>
    <w:rsid w:val="005452CE"/>
    <w:rsid w:val="0054542D"/>
    <w:rsid w:val="005458CF"/>
    <w:rsid w:val="00545EC4"/>
    <w:rsid w:val="0054613A"/>
    <w:rsid w:val="00546405"/>
    <w:rsid w:val="00546621"/>
    <w:rsid w:val="0054736A"/>
    <w:rsid w:val="00547827"/>
    <w:rsid w:val="00547CDE"/>
    <w:rsid w:val="005529BD"/>
    <w:rsid w:val="00553762"/>
    <w:rsid w:val="00554DAF"/>
    <w:rsid w:val="00555DBD"/>
    <w:rsid w:val="005565EA"/>
    <w:rsid w:val="00556FCA"/>
    <w:rsid w:val="005571CA"/>
    <w:rsid w:val="0056237D"/>
    <w:rsid w:val="005628F4"/>
    <w:rsid w:val="00562C67"/>
    <w:rsid w:val="00565871"/>
    <w:rsid w:val="00566A3B"/>
    <w:rsid w:val="00566B88"/>
    <w:rsid w:val="00566E25"/>
    <w:rsid w:val="00566E4E"/>
    <w:rsid w:val="005672B8"/>
    <w:rsid w:val="005672E8"/>
    <w:rsid w:val="00570803"/>
    <w:rsid w:val="005718B1"/>
    <w:rsid w:val="00573A72"/>
    <w:rsid w:val="00573D2E"/>
    <w:rsid w:val="00574CDA"/>
    <w:rsid w:val="00574DD7"/>
    <w:rsid w:val="005753EA"/>
    <w:rsid w:val="005756BE"/>
    <w:rsid w:val="005769DF"/>
    <w:rsid w:val="0058063E"/>
    <w:rsid w:val="0058072C"/>
    <w:rsid w:val="00582253"/>
    <w:rsid w:val="00583E33"/>
    <w:rsid w:val="0058605B"/>
    <w:rsid w:val="0059051E"/>
    <w:rsid w:val="00592837"/>
    <w:rsid w:val="0059347D"/>
    <w:rsid w:val="00593D85"/>
    <w:rsid w:val="00596F28"/>
    <w:rsid w:val="005A2D9C"/>
    <w:rsid w:val="005A2F5C"/>
    <w:rsid w:val="005A3985"/>
    <w:rsid w:val="005A3AB6"/>
    <w:rsid w:val="005A72ED"/>
    <w:rsid w:val="005A7D3F"/>
    <w:rsid w:val="005B02B9"/>
    <w:rsid w:val="005B3B32"/>
    <w:rsid w:val="005B4629"/>
    <w:rsid w:val="005B64C0"/>
    <w:rsid w:val="005C0A59"/>
    <w:rsid w:val="005C0A7C"/>
    <w:rsid w:val="005C4FAF"/>
    <w:rsid w:val="005D14DF"/>
    <w:rsid w:val="005D2208"/>
    <w:rsid w:val="005D4A76"/>
    <w:rsid w:val="005D58A6"/>
    <w:rsid w:val="005D5FC9"/>
    <w:rsid w:val="005D7DA5"/>
    <w:rsid w:val="005D7F89"/>
    <w:rsid w:val="005E09DC"/>
    <w:rsid w:val="005E0B97"/>
    <w:rsid w:val="005E1827"/>
    <w:rsid w:val="005E2585"/>
    <w:rsid w:val="005E3CB3"/>
    <w:rsid w:val="005E5749"/>
    <w:rsid w:val="005E6A6E"/>
    <w:rsid w:val="005E7CD6"/>
    <w:rsid w:val="005F0271"/>
    <w:rsid w:val="005F4E34"/>
    <w:rsid w:val="00600478"/>
    <w:rsid w:val="00601C65"/>
    <w:rsid w:val="00601D2B"/>
    <w:rsid w:val="00602559"/>
    <w:rsid w:val="00603476"/>
    <w:rsid w:val="0060556D"/>
    <w:rsid w:val="00607AB7"/>
    <w:rsid w:val="00607ABC"/>
    <w:rsid w:val="006100FA"/>
    <w:rsid w:val="00610B21"/>
    <w:rsid w:val="00610D77"/>
    <w:rsid w:val="0061417B"/>
    <w:rsid w:val="00614345"/>
    <w:rsid w:val="006148A6"/>
    <w:rsid w:val="00615BD1"/>
    <w:rsid w:val="006176B2"/>
    <w:rsid w:val="006210FB"/>
    <w:rsid w:val="00624409"/>
    <w:rsid w:val="0062491A"/>
    <w:rsid w:val="00624DBE"/>
    <w:rsid w:val="00631C54"/>
    <w:rsid w:val="0063239D"/>
    <w:rsid w:val="0063609B"/>
    <w:rsid w:val="00636329"/>
    <w:rsid w:val="0063725A"/>
    <w:rsid w:val="0063794A"/>
    <w:rsid w:val="00640BD8"/>
    <w:rsid w:val="00640C00"/>
    <w:rsid w:val="00642493"/>
    <w:rsid w:val="0064362C"/>
    <w:rsid w:val="00645186"/>
    <w:rsid w:val="00646BDF"/>
    <w:rsid w:val="006477D8"/>
    <w:rsid w:val="00652FF4"/>
    <w:rsid w:val="00653845"/>
    <w:rsid w:val="00654E0D"/>
    <w:rsid w:val="00655593"/>
    <w:rsid w:val="00655973"/>
    <w:rsid w:val="00656178"/>
    <w:rsid w:val="00656AF3"/>
    <w:rsid w:val="006637B1"/>
    <w:rsid w:val="00663D1B"/>
    <w:rsid w:val="006656CD"/>
    <w:rsid w:val="00666271"/>
    <w:rsid w:val="00666389"/>
    <w:rsid w:val="00670379"/>
    <w:rsid w:val="0067096B"/>
    <w:rsid w:val="00670E16"/>
    <w:rsid w:val="006748DA"/>
    <w:rsid w:val="00674B3E"/>
    <w:rsid w:val="00675B72"/>
    <w:rsid w:val="00675CE2"/>
    <w:rsid w:val="006764BD"/>
    <w:rsid w:val="00680A34"/>
    <w:rsid w:val="006827AB"/>
    <w:rsid w:val="006847A6"/>
    <w:rsid w:val="00685430"/>
    <w:rsid w:val="00685DEE"/>
    <w:rsid w:val="0069515A"/>
    <w:rsid w:val="00697693"/>
    <w:rsid w:val="00697A95"/>
    <w:rsid w:val="006A036A"/>
    <w:rsid w:val="006A16E1"/>
    <w:rsid w:val="006A2344"/>
    <w:rsid w:val="006A3236"/>
    <w:rsid w:val="006A363E"/>
    <w:rsid w:val="006A46AC"/>
    <w:rsid w:val="006A47D5"/>
    <w:rsid w:val="006A7372"/>
    <w:rsid w:val="006A7EF7"/>
    <w:rsid w:val="006B1473"/>
    <w:rsid w:val="006B16ED"/>
    <w:rsid w:val="006B26BF"/>
    <w:rsid w:val="006B276D"/>
    <w:rsid w:val="006B2BEF"/>
    <w:rsid w:val="006B2C7E"/>
    <w:rsid w:val="006B6076"/>
    <w:rsid w:val="006B64B9"/>
    <w:rsid w:val="006B7235"/>
    <w:rsid w:val="006B7B95"/>
    <w:rsid w:val="006C078A"/>
    <w:rsid w:val="006C0A43"/>
    <w:rsid w:val="006C16D4"/>
    <w:rsid w:val="006C2161"/>
    <w:rsid w:val="006C29B2"/>
    <w:rsid w:val="006D10C1"/>
    <w:rsid w:val="006D1B9E"/>
    <w:rsid w:val="006D3164"/>
    <w:rsid w:val="006D3348"/>
    <w:rsid w:val="006D45C3"/>
    <w:rsid w:val="006D617B"/>
    <w:rsid w:val="006D68AD"/>
    <w:rsid w:val="006E0B8C"/>
    <w:rsid w:val="006E15FA"/>
    <w:rsid w:val="006E1D2B"/>
    <w:rsid w:val="006E1ED9"/>
    <w:rsid w:val="006E1FDE"/>
    <w:rsid w:val="006E2083"/>
    <w:rsid w:val="006E24D2"/>
    <w:rsid w:val="006E256C"/>
    <w:rsid w:val="006E2ACA"/>
    <w:rsid w:val="006E3AAD"/>
    <w:rsid w:val="006E49BE"/>
    <w:rsid w:val="006E5BE0"/>
    <w:rsid w:val="006E5EA0"/>
    <w:rsid w:val="006E64CA"/>
    <w:rsid w:val="006E7E4D"/>
    <w:rsid w:val="006F195F"/>
    <w:rsid w:val="006F2BDA"/>
    <w:rsid w:val="006F3381"/>
    <w:rsid w:val="006F4DED"/>
    <w:rsid w:val="006F5029"/>
    <w:rsid w:val="006F60D4"/>
    <w:rsid w:val="006F6152"/>
    <w:rsid w:val="006F6AFC"/>
    <w:rsid w:val="00700E0D"/>
    <w:rsid w:val="00702BB7"/>
    <w:rsid w:val="007039A4"/>
    <w:rsid w:val="007039D1"/>
    <w:rsid w:val="00703CED"/>
    <w:rsid w:val="00705EEC"/>
    <w:rsid w:val="007073E9"/>
    <w:rsid w:val="007125BF"/>
    <w:rsid w:val="00713543"/>
    <w:rsid w:val="00713858"/>
    <w:rsid w:val="00713D0B"/>
    <w:rsid w:val="0071495A"/>
    <w:rsid w:val="00715133"/>
    <w:rsid w:val="0071649E"/>
    <w:rsid w:val="0071686E"/>
    <w:rsid w:val="0071698B"/>
    <w:rsid w:val="00717B17"/>
    <w:rsid w:val="00722F15"/>
    <w:rsid w:val="007233F2"/>
    <w:rsid w:val="007237F7"/>
    <w:rsid w:val="00723F70"/>
    <w:rsid w:val="00725539"/>
    <w:rsid w:val="00725B0F"/>
    <w:rsid w:val="00726F5E"/>
    <w:rsid w:val="007279F0"/>
    <w:rsid w:val="00727E10"/>
    <w:rsid w:val="007308D3"/>
    <w:rsid w:val="00731C71"/>
    <w:rsid w:val="00732B64"/>
    <w:rsid w:val="00732B83"/>
    <w:rsid w:val="00732F36"/>
    <w:rsid w:val="00734227"/>
    <w:rsid w:val="007347B3"/>
    <w:rsid w:val="00734DDB"/>
    <w:rsid w:val="00736C4D"/>
    <w:rsid w:val="00737650"/>
    <w:rsid w:val="00740238"/>
    <w:rsid w:val="00743519"/>
    <w:rsid w:val="00743BD3"/>
    <w:rsid w:val="00747233"/>
    <w:rsid w:val="007522D8"/>
    <w:rsid w:val="007540FD"/>
    <w:rsid w:val="00755F75"/>
    <w:rsid w:val="0075607B"/>
    <w:rsid w:val="00756FAA"/>
    <w:rsid w:val="00757FF2"/>
    <w:rsid w:val="00760C9D"/>
    <w:rsid w:val="00760E5C"/>
    <w:rsid w:val="00761DF7"/>
    <w:rsid w:val="00763ACE"/>
    <w:rsid w:val="00763CA9"/>
    <w:rsid w:val="00764BE5"/>
    <w:rsid w:val="00764E04"/>
    <w:rsid w:val="00764F61"/>
    <w:rsid w:val="00765C29"/>
    <w:rsid w:val="007662CE"/>
    <w:rsid w:val="0076687F"/>
    <w:rsid w:val="00770415"/>
    <w:rsid w:val="0077181E"/>
    <w:rsid w:val="0077260E"/>
    <w:rsid w:val="007727EF"/>
    <w:rsid w:val="00772EFA"/>
    <w:rsid w:val="007730D7"/>
    <w:rsid w:val="00773A7A"/>
    <w:rsid w:val="00774F25"/>
    <w:rsid w:val="00775165"/>
    <w:rsid w:val="00775A43"/>
    <w:rsid w:val="007777B4"/>
    <w:rsid w:val="007778AE"/>
    <w:rsid w:val="00780219"/>
    <w:rsid w:val="00781A86"/>
    <w:rsid w:val="00781F89"/>
    <w:rsid w:val="0078334C"/>
    <w:rsid w:val="007835F7"/>
    <w:rsid w:val="007836F5"/>
    <w:rsid w:val="0078572B"/>
    <w:rsid w:val="0078609B"/>
    <w:rsid w:val="00786798"/>
    <w:rsid w:val="007874CD"/>
    <w:rsid w:val="007901E6"/>
    <w:rsid w:val="0079048A"/>
    <w:rsid w:val="007909A2"/>
    <w:rsid w:val="00793521"/>
    <w:rsid w:val="00795E4B"/>
    <w:rsid w:val="00796BD6"/>
    <w:rsid w:val="007A00AE"/>
    <w:rsid w:val="007A0C46"/>
    <w:rsid w:val="007A3700"/>
    <w:rsid w:val="007A3BD8"/>
    <w:rsid w:val="007A3E66"/>
    <w:rsid w:val="007A54A6"/>
    <w:rsid w:val="007A5C76"/>
    <w:rsid w:val="007A7946"/>
    <w:rsid w:val="007B3C3F"/>
    <w:rsid w:val="007B3F6C"/>
    <w:rsid w:val="007B51E8"/>
    <w:rsid w:val="007B721A"/>
    <w:rsid w:val="007C051F"/>
    <w:rsid w:val="007C0B99"/>
    <w:rsid w:val="007C0C50"/>
    <w:rsid w:val="007C16BE"/>
    <w:rsid w:val="007C2059"/>
    <w:rsid w:val="007C45A3"/>
    <w:rsid w:val="007C525E"/>
    <w:rsid w:val="007C596A"/>
    <w:rsid w:val="007C73A9"/>
    <w:rsid w:val="007C7A8C"/>
    <w:rsid w:val="007C7BBE"/>
    <w:rsid w:val="007C7BF6"/>
    <w:rsid w:val="007D09A0"/>
    <w:rsid w:val="007D0DDF"/>
    <w:rsid w:val="007D1DAF"/>
    <w:rsid w:val="007D2A47"/>
    <w:rsid w:val="007D3E50"/>
    <w:rsid w:val="007D47DC"/>
    <w:rsid w:val="007D4B3E"/>
    <w:rsid w:val="007D59F4"/>
    <w:rsid w:val="007D622A"/>
    <w:rsid w:val="007D656F"/>
    <w:rsid w:val="007E1E29"/>
    <w:rsid w:val="007E28CD"/>
    <w:rsid w:val="007E3952"/>
    <w:rsid w:val="007E45B2"/>
    <w:rsid w:val="007E484F"/>
    <w:rsid w:val="007E4DE7"/>
    <w:rsid w:val="007E6AFD"/>
    <w:rsid w:val="007E70F5"/>
    <w:rsid w:val="007E796A"/>
    <w:rsid w:val="007F0386"/>
    <w:rsid w:val="007F3567"/>
    <w:rsid w:val="007F44C7"/>
    <w:rsid w:val="007F5476"/>
    <w:rsid w:val="007F57E6"/>
    <w:rsid w:val="007F644D"/>
    <w:rsid w:val="007F6471"/>
    <w:rsid w:val="007F743F"/>
    <w:rsid w:val="007F7B50"/>
    <w:rsid w:val="00800068"/>
    <w:rsid w:val="00800CDF"/>
    <w:rsid w:val="00801796"/>
    <w:rsid w:val="00801FF5"/>
    <w:rsid w:val="00802224"/>
    <w:rsid w:val="008043CC"/>
    <w:rsid w:val="008048A4"/>
    <w:rsid w:val="00804E84"/>
    <w:rsid w:val="0080586F"/>
    <w:rsid w:val="00810FE4"/>
    <w:rsid w:val="008122FF"/>
    <w:rsid w:val="00812619"/>
    <w:rsid w:val="00814CB6"/>
    <w:rsid w:val="0081775B"/>
    <w:rsid w:val="008177EE"/>
    <w:rsid w:val="00820345"/>
    <w:rsid w:val="0082089D"/>
    <w:rsid w:val="00822736"/>
    <w:rsid w:val="00823235"/>
    <w:rsid w:val="0082354C"/>
    <w:rsid w:val="0082384E"/>
    <w:rsid w:val="0082388D"/>
    <w:rsid w:val="00824034"/>
    <w:rsid w:val="00824803"/>
    <w:rsid w:val="0082521A"/>
    <w:rsid w:val="0082536D"/>
    <w:rsid w:val="008273EB"/>
    <w:rsid w:val="00827E24"/>
    <w:rsid w:val="008309FC"/>
    <w:rsid w:val="00831DC0"/>
    <w:rsid w:val="008336E5"/>
    <w:rsid w:val="00834D8D"/>
    <w:rsid w:val="0083687E"/>
    <w:rsid w:val="00841C85"/>
    <w:rsid w:val="00842619"/>
    <w:rsid w:val="0084325A"/>
    <w:rsid w:val="0084542D"/>
    <w:rsid w:val="00845D97"/>
    <w:rsid w:val="00846437"/>
    <w:rsid w:val="00846CE8"/>
    <w:rsid w:val="0084730E"/>
    <w:rsid w:val="00847A9D"/>
    <w:rsid w:val="00847FF8"/>
    <w:rsid w:val="00850BBD"/>
    <w:rsid w:val="00852294"/>
    <w:rsid w:val="00854A29"/>
    <w:rsid w:val="00854D2D"/>
    <w:rsid w:val="0085621C"/>
    <w:rsid w:val="00857A36"/>
    <w:rsid w:val="00860218"/>
    <w:rsid w:val="00862D89"/>
    <w:rsid w:val="008630F3"/>
    <w:rsid w:val="00865490"/>
    <w:rsid w:val="0086577A"/>
    <w:rsid w:val="0086664F"/>
    <w:rsid w:val="00866D86"/>
    <w:rsid w:val="008670EA"/>
    <w:rsid w:val="00867DD6"/>
    <w:rsid w:val="0087012E"/>
    <w:rsid w:val="00872C5E"/>
    <w:rsid w:val="00872F4D"/>
    <w:rsid w:val="008756D6"/>
    <w:rsid w:val="00877321"/>
    <w:rsid w:val="00880CD9"/>
    <w:rsid w:val="0088142D"/>
    <w:rsid w:val="008814EC"/>
    <w:rsid w:val="008815D0"/>
    <w:rsid w:val="00882492"/>
    <w:rsid w:val="00883BBA"/>
    <w:rsid w:val="008861A0"/>
    <w:rsid w:val="00886234"/>
    <w:rsid w:val="0088744C"/>
    <w:rsid w:val="0089076A"/>
    <w:rsid w:val="00892433"/>
    <w:rsid w:val="00893529"/>
    <w:rsid w:val="00893C8F"/>
    <w:rsid w:val="00895961"/>
    <w:rsid w:val="00896D9D"/>
    <w:rsid w:val="00897108"/>
    <w:rsid w:val="008974ED"/>
    <w:rsid w:val="008A37F0"/>
    <w:rsid w:val="008A44F3"/>
    <w:rsid w:val="008A4D94"/>
    <w:rsid w:val="008A6B47"/>
    <w:rsid w:val="008A7211"/>
    <w:rsid w:val="008A7D70"/>
    <w:rsid w:val="008B2AEE"/>
    <w:rsid w:val="008B44E8"/>
    <w:rsid w:val="008B531A"/>
    <w:rsid w:val="008B544C"/>
    <w:rsid w:val="008B5AFD"/>
    <w:rsid w:val="008B719A"/>
    <w:rsid w:val="008B737B"/>
    <w:rsid w:val="008C0473"/>
    <w:rsid w:val="008C0545"/>
    <w:rsid w:val="008C0C27"/>
    <w:rsid w:val="008C0FC9"/>
    <w:rsid w:val="008C1713"/>
    <w:rsid w:val="008C2BF8"/>
    <w:rsid w:val="008C2F69"/>
    <w:rsid w:val="008C4416"/>
    <w:rsid w:val="008C45EF"/>
    <w:rsid w:val="008C54CE"/>
    <w:rsid w:val="008C63EF"/>
    <w:rsid w:val="008C73B3"/>
    <w:rsid w:val="008C78A5"/>
    <w:rsid w:val="008D05F7"/>
    <w:rsid w:val="008D0956"/>
    <w:rsid w:val="008D1269"/>
    <w:rsid w:val="008D13FB"/>
    <w:rsid w:val="008D1EDD"/>
    <w:rsid w:val="008D389F"/>
    <w:rsid w:val="008D4A52"/>
    <w:rsid w:val="008D609C"/>
    <w:rsid w:val="008D67AE"/>
    <w:rsid w:val="008D738F"/>
    <w:rsid w:val="008E0E60"/>
    <w:rsid w:val="008E2008"/>
    <w:rsid w:val="008E21D2"/>
    <w:rsid w:val="008E26BE"/>
    <w:rsid w:val="008E3AD1"/>
    <w:rsid w:val="008E3AD8"/>
    <w:rsid w:val="008E4194"/>
    <w:rsid w:val="008E5E3F"/>
    <w:rsid w:val="008E60A1"/>
    <w:rsid w:val="008E61B8"/>
    <w:rsid w:val="008F1968"/>
    <w:rsid w:val="008F196F"/>
    <w:rsid w:val="008F24E4"/>
    <w:rsid w:val="008F2766"/>
    <w:rsid w:val="008F304F"/>
    <w:rsid w:val="008F3CA2"/>
    <w:rsid w:val="008F4350"/>
    <w:rsid w:val="008F46EC"/>
    <w:rsid w:val="008F628E"/>
    <w:rsid w:val="00901F39"/>
    <w:rsid w:val="00902CC6"/>
    <w:rsid w:val="00903B46"/>
    <w:rsid w:val="00903E76"/>
    <w:rsid w:val="00903EC6"/>
    <w:rsid w:val="00904F59"/>
    <w:rsid w:val="00905FC7"/>
    <w:rsid w:val="00906518"/>
    <w:rsid w:val="0091053A"/>
    <w:rsid w:val="0091087A"/>
    <w:rsid w:val="00910CC9"/>
    <w:rsid w:val="009113A5"/>
    <w:rsid w:val="0091195D"/>
    <w:rsid w:val="00912E2E"/>
    <w:rsid w:val="00913EC5"/>
    <w:rsid w:val="00915DB8"/>
    <w:rsid w:val="00917006"/>
    <w:rsid w:val="009174A5"/>
    <w:rsid w:val="00922315"/>
    <w:rsid w:val="00923EE5"/>
    <w:rsid w:val="00924AC4"/>
    <w:rsid w:val="00924B35"/>
    <w:rsid w:val="00924D4A"/>
    <w:rsid w:val="009255E6"/>
    <w:rsid w:val="00925923"/>
    <w:rsid w:val="00927683"/>
    <w:rsid w:val="009322BA"/>
    <w:rsid w:val="00933149"/>
    <w:rsid w:val="009338DE"/>
    <w:rsid w:val="00934A3E"/>
    <w:rsid w:val="00935353"/>
    <w:rsid w:val="0093565F"/>
    <w:rsid w:val="009366CE"/>
    <w:rsid w:val="00936E29"/>
    <w:rsid w:val="009372A3"/>
    <w:rsid w:val="009372CE"/>
    <w:rsid w:val="0094072D"/>
    <w:rsid w:val="00941474"/>
    <w:rsid w:val="0094288E"/>
    <w:rsid w:val="00942B7D"/>
    <w:rsid w:val="00944E2C"/>
    <w:rsid w:val="009462B8"/>
    <w:rsid w:val="00946821"/>
    <w:rsid w:val="00951C1A"/>
    <w:rsid w:val="00952960"/>
    <w:rsid w:val="00952DF5"/>
    <w:rsid w:val="00955F04"/>
    <w:rsid w:val="00956A4F"/>
    <w:rsid w:val="009615F5"/>
    <w:rsid w:val="00961D19"/>
    <w:rsid w:val="0096347F"/>
    <w:rsid w:val="00963C82"/>
    <w:rsid w:val="00963ECC"/>
    <w:rsid w:val="0096461A"/>
    <w:rsid w:val="00966A99"/>
    <w:rsid w:val="00966CF3"/>
    <w:rsid w:val="00967652"/>
    <w:rsid w:val="009676D5"/>
    <w:rsid w:val="00967B25"/>
    <w:rsid w:val="009705F8"/>
    <w:rsid w:val="00970D04"/>
    <w:rsid w:val="00971277"/>
    <w:rsid w:val="009717CB"/>
    <w:rsid w:val="00973C2B"/>
    <w:rsid w:val="00973D7F"/>
    <w:rsid w:val="009745DF"/>
    <w:rsid w:val="00974B1A"/>
    <w:rsid w:val="00980656"/>
    <w:rsid w:val="0098117E"/>
    <w:rsid w:val="00981744"/>
    <w:rsid w:val="00982650"/>
    <w:rsid w:val="00983035"/>
    <w:rsid w:val="009842FB"/>
    <w:rsid w:val="00984631"/>
    <w:rsid w:val="00986366"/>
    <w:rsid w:val="00986A2E"/>
    <w:rsid w:val="009870DA"/>
    <w:rsid w:val="009876E1"/>
    <w:rsid w:val="009910FF"/>
    <w:rsid w:val="00991E76"/>
    <w:rsid w:val="00992B73"/>
    <w:rsid w:val="00992DDF"/>
    <w:rsid w:val="00992E3D"/>
    <w:rsid w:val="009958F1"/>
    <w:rsid w:val="00997296"/>
    <w:rsid w:val="00997829"/>
    <w:rsid w:val="009A0043"/>
    <w:rsid w:val="009A0A17"/>
    <w:rsid w:val="009A5F9E"/>
    <w:rsid w:val="009A7F5F"/>
    <w:rsid w:val="009B0815"/>
    <w:rsid w:val="009B278A"/>
    <w:rsid w:val="009B2ED1"/>
    <w:rsid w:val="009B398F"/>
    <w:rsid w:val="009B4817"/>
    <w:rsid w:val="009B694D"/>
    <w:rsid w:val="009B6CB4"/>
    <w:rsid w:val="009B798A"/>
    <w:rsid w:val="009C0B30"/>
    <w:rsid w:val="009C1A07"/>
    <w:rsid w:val="009C25BA"/>
    <w:rsid w:val="009C2DA2"/>
    <w:rsid w:val="009C3D15"/>
    <w:rsid w:val="009C4B80"/>
    <w:rsid w:val="009C53A8"/>
    <w:rsid w:val="009C6A18"/>
    <w:rsid w:val="009C6C58"/>
    <w:rsid w:val="009C7EE6"/>
    <w:rsid w:val="009D25B1"/>
    <w:rsid w:val="009D37EC"/>
    <w:rsid w:val="009D5559"/>
    <w:rsid w:val="009D667B"/>
    <w:rsid w:val="009D6A71"/>
    <w:rsid w:val="009D6F4E"/>
    <w:rsid w:val="009D7459"/>
    <w:rsid w:val="009E0A0C"/>
    <w:rsid w:val="009E45AF"/>
    <w:rsid w:val="009E4702"/>
    <w:rsid w:val="009E4B0B"/>
    <w:rsid w:val="009E4CE6"/>
    <w:rsid w:val="009E5293"/>
    <w:rsid w:val="009E52EE"/>
    <w:rsid w:val="009E6CA8"/>
    <w:rsid w:val="009E7317"/>
    <w:rsid w:val="009F019E"/>
    <w:rsid w:val="009F0985"/>
    <w:rsid w:val="009F0B35"/>
    <w:rsid w:val="009F15E0"/>
    <w:rsid w:val="009F2552"/>
    <w:rsid w:val="009F2AFE"/>
    <w:rsid w:val="009F33CF"/>
    <w:rsid w:val="009F4825"/>
    <w:rsid w:val="009F506E"/>
    <w:rsid w:val="009F5913"/>
    <w:rsid w:val="009F6139"/>
    <w:rsid w:val="00A01AA5"/>
    <w:rsid w:val="00A01CB7"/>
    <w:rsid w:val="00A035BF"/>
    <w:rsid w:val="00A03CAE"/>
    <w:rsid w:val="00A04018"/>
    <w:rsid w:val="00A04370"/>
    <w:rsid w:val="00A0658F"/>
    <w:rsid w:val="00A07B92"/>
    <w:rsid w:val="00A07CD5"/>
    <w:rsid w:val="00A1007D"/>
    <w:rsid w:val="00A10A39"/>
    <w:rsid w:val="00A11920"/>
    <w:rsid w:val="00A11F9F"/>
    <w:rsid w:val="00A1395E"/>
    <w:rsid w:val="00A14EE8"/>
    <w:rsid w:val="00A14FE8"/>
    <w:rsid w:val="00A1506C"/>
    <w:rsid w:val="00A16BB0"/>
    <w:rsid w:val="00A16E3E"/>
    <w:rsid w:val="00A20011"/>
    <w:rsid w:val="00A2003B"/>
    <w:rsid w:val="00A22744"/>
    <w:rsid w:val="00A2721E"/>
    <w:rsid w:val="00A305C5"/>
    <w:rsid w:val="00A317C2"/>
    <w:rsid w:val="00A37FE3"/>
    <w:rsid w:val="00A4070D"/>
    <w:rsid w:val="00A41922"/>
    <w:rsid w:val="00A421DE"/>
    <w:rsid w:val="00A421F6"/>
    <w:rsid w:val="00A423F3"/>
    <w:rsid w:val="00A42945"/>
    <w:rsid w:val="00A42FA2"/>
    <w:rsid w:val="00A438B6"/>
    <w:rsid w:val="00A4421E"/>
    <w:rsid w:val="00A44756"/>
    <w:rsid w:val="00A451A9"/>
    <w:rsid w:val="00A46260"/>
    <w:rsid w:val="00A46AD5"/>
    <w:rsid w:val="00A47F84"/>
    <w:rsid w:val="00A50D5C"/>
    <w:rsid w:val="00A51611"/>
    <w:rsid w:val="00A533D9"/>
    <w:rsid w:val="00A535A1"/>
    <w:rsid w:val="00A535A3"/>
    <w:rsid w:val="00A540DA"/>
    <w:rsid w:val="00A556C8"/>
    <w:rsid w:val="00A557D3"/>
    <w:rsid w:val="00A57015"/>
    <w:rsid w:val="00A57F8A"/>
    <w:rsid w:val="00A61582"/>
    <w:rsid w:val="00A625A0"/>
    <w:rsid w:val="00A62837"/>
    <w:rsid w:val="00A63740"/>
    <w:rsid w:val="00A65935"/>
    <w:rsid w:val="00A65F94"/>
    <w:rsid w:val="00A6715C"/>
    <w:rsid w:val="00A7082F"/>
    <w:rsid w:val="00A70CD3"/>
    <w:rsid w:val="00A70F75"/>
    <w:rsid w:val="00A7548B"/>
    <w:rsid w:val="00A75719"/>
    <w:rsid w:val="00A7741D"/>
    <w:rsid w:val="00A8114B"/>
    <w:rsid w:val="00A81460"/>
    <w:rsid w:val="00A817A5"/>
    <w:rsid w:val="00A81CDC"/>
    <w:rsid w:val="00A82D82"/>
    <w:rsid w:val="00A833B8"/>
    <w:rsid w:val="00A83994"/>
    <w:rsid w:val="00A83DFB"/>
    <w:rsid w:val="00A851EE"/>
    <w:rsid w:val="00A85E6C"/>
    <w:rsid w:val="00A877AC"/>
    <w:rsid w:val="00A91C92"/>
    <w:rsid w:val="00A9256B"/>
    <w:rsid w:val="00A936BA"/>
    <w:rsid w:val="00A93864"/>
    <w:rsid w:val="00A94AF2"/>
    <w:rsid w:val="00A94D18"/>
    <w:rsid w:val="00A94DBC"/>
    <w:rsid w:val="00A979A5"/>
    <w:rsid w:val="00AA005E"/>
    <w:rsid w:val="00AA0173"/>
    <w:rsid w:val="00AA10C2"/>
    <w:rsid w:val="00AA1CB0"/>
    <w:rsid w:val="00AA2619"/>
    <w:rsid w:val="00AA27D7"/>
    <w:rsid w:val="00AA2B88"/>
    <w:rsid w:val="00AA369C"/>
    <w:rsid w:val="00AA62CC"/>
    <w:rsid w:val="00AA6DEF"/>
    <w:rsid w:val="00AA79FB"/>
    <w:rsid w:val="00AA7A7E"/>
    <w:rsid w:val="00AA7E84"/>
    <w:rsid w:val="00AB0142"/>
    <w:rsid w:val="00AB0DAF"/>
    <w:rsid w:val="00AB20E2"/>
    <w:rsid w:val="00AB3E55"/>
    <w:rsid w:val="00AB54E9"/>
    <w:rsid w:val="00AB5712"/>
    <w:rsid w:val="00AB5EE8"/>
    <w:rsid w:val="00AB69A4"/>
    <w:rsid w:val="00AB796D"/>
    <w:rsid w:val="00AB7A6A"/>
    <w:rsid w:val="00AC049D"/>
    <w:rsid w:val="00AC103F"/>
    <w:rsid w:val="00AC15A3"/>
    <w:rsid w:val="00AC2B4F"/>
    <w:rsid w:val="00AC344E"/>
    <w:rsid w:val="00AC7995"/>
    <w:rsid w:val="00AD1416"/>
    <w:rsid w:val="00AD14A0"/>
    <w:rsid w:val="00AD2C93"/>
    <w:rsid w:val="00AD30AC"/>
    <w:rsid w:val="00AD3189"/>
    <w:rsid w:val="00AD3CC2"/>
    <w:rsid w:val="00AD494E"/>
    <w:rsid w:val="00AE13B6"/>
    <w:rsid w:val="00AE18D4"/>
    <w:rsid w:val="00AE1F3F"/>
    <w:rsid w:val="00AE24B9"/>
    <w:rsid w:val="00AE2F5E"/>
    <w:rsid w:val="00AE4006"/>
    <w:rsid w:val="00AE5FFE"/>
    <w:rsid w:val="00AE6172"/>
    <w:rsid w:val="00AE7E88"/>
    <w:rsid w:val="00AF1B98"/>
    <w:rsid w:val="00AF1D8B"/>
    <w:rsid w:val="00AF2771"/>
    <w:rsid w:val="00AF444C"/>
    <w:rsid w:val="00AF57F4"/>
    <w:rsid w:val="00AF7F61"/>
    <w:rsid w:val="00B04B52"/>
    <w:rsid w:val="00B04FB8"/>
    <w:rsid w:val="00B05558"/>
    <w:rsid w:val="00B06176"/>
    <w:rsid w:val="00B06276"/>
    <w:rsid w:val="00B06723"/>
    <w:rsid w:val="00B105E3"/>
    <w:rsid w:val="00B10605"/>
    <w:rsid w:val="00B1330A"/>
    <w:rsid w:val="00B13B4B"/>
    <w:rsid w:val="00B144E7"/>
    <w:rsid w:val="00B146D6"/>
    <w:rsid w:val="00B151EC"/>
    <w:rsid w:val="00B17F65"/>
    <w:rsid w:val="00B20AA7"/>
    <w:rsid w:val="00B214B8"/>
    <w:rsid w:val="00B22299"/>
    <w:rsid w:val="00B22691"/>
    <w:rsid w:val="00B22830"/>
    <w:rsid w:val="00B267D0"/>
    <w:rsid w:val="00B3038D"/>
    <w:rsid w:val="00B30ED4"/>
    <w:rsid w:val="00B31909"/>
    <w:rsid w:val="00B31F30"/>
    <w:rsid w:val="00B323D5"/>
    <w:rsid w:val="00B32408"/>
    <w:rsid w:val="00B32AD6"/>
    <w:rsid w:val="00B356F9"/>
    <w:rsid w:val="00B3612A"/>
    <w:rsid w:val="00B40568"/>
    <w:rsid w:val="00B40E5E"/>
    <w:rsid w:val="00B4155A"/>
    <w:rsid w:val="00B41DEF"/>
    <w:rsid w:val="00B41E90"/>
    <w:rsid w:val="00B46831"/>
    <w:rsid w:val="00B46D5A"/>
    <w:rsid w:val="00B46ED8"/>
    <w:rsid w:val="00B477F8"/>
    <w:rsid w:val="00B51BDC"/>
    <w:rsid w:val="00B521FE"/>
    <w:rsid w:val="00B52DFF"/>
    <w:rsid w:val="00B53926"/>
    <w:rsid w:val="00B56AD8"/>
    <w:rsid w:val="00B57038"/>
    <w:rsid w:val="00B57873"/>
    <w:rsid w:val="00B57D5B"/>
    <w:rsid w:val="00B6045B"/>
    <w:rsid w:val="00B6059E"/>
    <w:rsid w:val="00B6092B"/>
    <w:rsid w:val="00B60F70"/>
    <w:rsid w:val="00B6476A"/>
    <w:rsid w:val="00B65FD6"/>
    <w:rsid w:val="00B679A4"/>
    <w:rsid w:val="00B720FB"/>
    <w:rsid w:val="00B72FB6"/>
    <w:rsid w:val="00B73FB1"/>
    <w:rsid w:val="00B74FC7"/>
    <w:rsid w:val="00B75ADC"/>
    <w:rsid w:val="00B76C52"/>
    <w:rsid w:val="00B771D2"/>
    <w:rsid w:val="00B77605"/>
    <w:rsid w:val="00B802C8"/>
    <w:rsid w:val="00B805B4"/>
    <w:rsid w:val="00B80C4E"/>
    <w:rsid w:val="00B8183B"/>
    <w:rsid w:val="00B8436E"/>
    <w:rsid w:val="00B845FD"/>
    <w:rsid w:val="00B84952"/>
    <w:rsid w:val="00B90AB6"/>
    <w:rsid w:val="00B90DFC"/>
    <w:rsid w:val="00B943BA"/>
    <w:rsid w:val="00B9486F"/>
    <w:rsid w:val="00B9518A"/>
    <w:rsid w:val="00B95273"/>
    <w:rsid w:val="00B95338"/>
    <w:rsid w:val="00B956A7"/>
    <w:rsid w:val="00B95B5A"/>
    <w:rsid w:val="00B96DAD"/>
    <w:rsid w:val="00B974CD"/>
    <w:rsid w:val="00B97F00"/>
    <w:rsid w:val="00BA1A8E"/>
    <w:rsid w:val="00BA3235"/>
    <w:rsid w:val="00BA3666"/>
    <w:rsid w:val="00BA36E0"/>
    <w:rsid w:val="00BA37D1"/>
    <w:rsid w:val="00BA5FDE"/>
    <w:rsid w:val="00BA64B7"/>
    <w:rsid w:val="00BB1D50"/>
    <w:rsid w:val="00BB64D7"/>
    <w:rsid w:val="00BB6CFD"/>
    <w:rsid w:val="00BB7698"/>
    <w:rsid w:val="00BB7DDF"/>
    <w:rsid w:val="00BC16AB"/>
    <w:rsid w:val="00BC1B68"/>
    <w:rsid w:val="00BC2059"/>
    <w:rsid w:val="00BC3670"/>
    <w:rsid w:val="00BC38E5"/>
    <w:rsid w:val="00BC41CE"/>
    <w:rsid w:val="00BC5B34"/>
    <w:rsid w:val="00BC6A12"/>
    <w:rsid w:val="00BC7ABD"/>
    <w:rsid w:val="00BD02AD"/>
    <w:rsid w:val="00BD0357"/>
    <w:rsid w:val="00BD0422"/>
    <w:rsid w:val="00BD06EC"/>
    <w:rsid w:val="00BD074E"/>
    <w:rsid w:val="00BD0D48"/>
    <w:rsid w:val="00BD1A01"/>
    <w:rsid w:val="00BD1C18"/>
    <w:rsid w:val="00BD25E0"/>
    <w:rsid w:val="00BD2700"/>
    <w:rsid w:val="00BD3194"/>
    <w:rsid w:val="00BD57C2"/>
    <w:rsid w:val="00BD73D1"/>
    <w:rsid w:val="00BE0A63"/>
    <w:rsid w:val="00BE15AC"/>
    <w:rsid w:val="00BE1988"/>
    <w:rsid w:val="00BE2187"/>
    <w:rsid w:val="00BE2DE4"/>
    <w:rsid w:val="00BE3A8B"/>
    <w:rsid w:val="00BE4E45"/>
    <w:rsid w:val="00BE7CB5"/>
    <w:rsid w:val="00BE7D1E"/>
    <w:rsid w:val="00BF06E8"/>
    <w:rsid w:val="00BF0A09"/>
    <w:rsid w:val="00BF1C0E"/>
    <w:rsid w:val="00BF1E58"/>
    <w:rsid w:val="00BF35B5"/>
    <w:rsid w:val="00BF470E"/>
    <w:rsid w:val="00BF4954"/>
    <w:rsid w:val="00BF5686"/>
    <w:rsid w:val="00BF623E"/>
    <w:rsid w:val="00BF63BA"/>
    <w:rsid w:val="00C00632"/>
    <w:rsid w:val="00C00B17"/>
    <w:rsid w:val="00C00BB4"/>
    <w:rsid w:val="00C00EFF"/>
    <w:rsid w:val="00C0484C"/>
    <w:rsid w:val="00C05A2B"/>
    <w:rsid w:val="00C071E9"/>
    <w:rsid w:val="00C07560"/>
    <w:rsid w:val="00C07D69"/>
    <w:rsid w:val="00C1060E"/>
    <w:rsid w:val="00C10E23"/>
    <w:rsid w:val="00C12429"/>
    <w:rsid w:val="00C14B1C"/>
    <w:rsid w:val="00C14BC0"/>
    <w:rsid w:val="00C15AB6"/>
    <w:rsid w:val="00C20455"/>
    <w:rsid w:val="00C225AF"/>
    <w:rsid w:val="00C227C4"/>
    <w:rsid w:val="00C22AC6"/>
    <w:rsid w:val="00C23C34"/>
    <w:rsid w:val="00C24D83"/>
    <w:rsid w:val="00C24E14"/>
    <w:rsid w:val="00C2527C"/>
    <w:rsid w:val="00C253D8"/>
    <w:rsid w:val="00C27071"/>
    <w:rsid w:val="00C27371"/>
    <w:rsid w:val="00C2749E"/>
    <w:rsid w:val="00C277B7"/>
    <w:rsid w:val="00C309BF"/>
    <w:rsid w:val="00C317E0"/>
    <w:rsid w:val="00C33EB4"/>
    <w:rsid w:val="00C33F0E"/>
    <w:rsid w:val="00C365C6"/>
    <w:rsid w:val="00C373AA"/>
    <w:rsid w:val="00C374E0"/>
    <w:rsid w:val="00C4039D"/>
    <w:rsid w:val="00C417E0"/>
    <w:rsid w:val="00C43622"/>
    <w:rsid w:val="00C44FB6"/>
    <w:rsid w:val="00C45F58"/>
    <w:rsid w:val="00C46938"/>
    <w:rsid w:val="00C46E72"/>
    <w:rsid w:val="00C46FCF"/>
    <w:rsid w:val="00C47646"/>
    <w:rsid w:val="00C476C9"/>
    <w:rsid w:val="00C50188"/>
    <w:rsid w:val="00C502BF"/>
    <w:rsid w:val="00C50537"/>
    <w:rsid w:val="00C50BCE"/>
    <w:rsid w:val="00C5186E"/>
    <w:rsid w:val="00C56747"/>
    <w:rsid w:val="00C60732"/>
    <w:rsid w:val="00C60C48"/>
    <w:rsid w:val="00C655CE"/>
    <w:rsid w:val="00C66519"/>
    <w:rsid w:val="00C70792"/>
    <w:rsid w:val="00C716B0"/>
    <w:rsid w:val="00C73D64"/>
    <w:rsid w:val="00C7409C"/>
    <w:rsid w:val="00C744F9"/>
    <w:rsid w:val="00C74660"/>
    <w:rsid w:val="00C74BE4"/>
    <w:rsid w:val="00C74F17"/>
    <w:rsid w:val="00C754FB"/>
    <w:rsid w:val="00C76A2D"/>
    <w:rsid w:val="00C7777F"/>
    <w:rsid w:val="00C77C0D"/>
    <w:rsid w:val="00C77DDB"/>
    <w:rsid w:val="00C80B52"/>
    <w:rsid w:val="00C81AD7"/>
    <w:rsid w:val="00C82AFA"/>
    <w:rsid w:val="00C82FF4"/>
    <w:rsid w:val="00C83E48"/>
    <w:rsid w:val="00C8443D"/>
    <w:rsid w:val="00C85912"/>
    <w:rsid w:val="00C859AA"/>
    <w:rsid w:val="00C86113"/>
    <w:rsid w:val="00C86388"/>
    <w:rsid w:val="00C87162"/>
    <w:rsid w:val="00C8767B"/>
    <w:rsid w:val="00C9069D"/>
    <w:rsid w:val="00C913B1"/>
    <w:rsid w:val="00C91875"/>
    <w:rsid w:val="00C918DD"/>
    <w:rsid w:val="00C91A57"/>
    <w:rsid w:val="00C9443C"/>
    <w:rsid w:val="00C960DB"/>
    <w:rsid w:val="00CA1E15"/>
    <w:rsid w:val="00CA4711"/>
    <w:rsid w:val="00CA4C4B"/>
    <w:rsid w:val="00CA7689"/>
    <w:rsid w:val="00CB02CC"/>
    <w:rsid w:val="00CB1504"/>
    <w:rsid w:val="00CB2E35"/>
    <w:rsid w:val="00CB2E59"/>
    <w:rsid w:val="00CB2FE2"/>
    <w:rsid w:val="00CB31AA"/>
    <w:rsid w:val="00CB362F"/>
    <w:rsid w:val="00CB3649"/>
    <w:rsid w:val="00CB3F5E"/>
    <w:rsid w:val="00CB4771"/>
    <w:rsid w:val="00CB4DE6"/>
    <w:rsid w:val="00CC080D"/>
    <w:rsid w:val="00CC0E3B"/>
    <w:rsid w:val="00CC19F0"/>
    <w:rsid w:val="00CC211D"/>
    <w:rsid w:val="00CC389D"/>
    <w:rsid w:val="00CC4C87"/>
    <w:rsid w:val="00CC6484"/>
    <w:rsid w:val="00CC6A29"/>
    <w:rsid w:val="00CC6B9C"/>
    <w:rsid w:val="00CC6F69"/>
    <w:rsid w:val="00CD3972"/>
    <w:rsid w:val="00CD3986"/>
    <w:rsid w:val="00CD4DE3"/>
    <w:rsid w:val="00CD5268"/>
    <w:rsid w:val="00CD54C8"/>
    <w:rsid w:val="00CD55D0"/>
    <w:rsid w:val="00CD574A"/>
    <w:rsid w:val="00CD5C64"/>
    <w:rsid w:val="00CD6290"/>
    <w:rsid w:val="00CD64D1"/>
    <w:rsid w:val="00CD660B"/>
    <w:rsid w:val="00CD7D3A"/>
    <w:rsid w:val="00CE001E"/>
    <w:rsid w:val="00CE2FF3"/>
    <w:rsid w:val="00CE55F4"/>
    <w:rsid w:val="00CE5FC4"/>
    <w:rsid w:val="00CF0FF2"/>
    <w:rsid w:val="00CF15B4"/>
    <w:rsid w:val="00CF1AE1"/>
    <w:rsid w:val="00CF2235"/>
    <w:rsid w:val="00CF2631"/>
    <w:rsid w:val="00CF2662"/>
    <w:rsid w:val="00CF2AD2"/>
    <w:rsid w:val="00CF2D1A"/>
    <w:rsid w:val="00CF52A6"/>
    <w:rsid w:val="00CF62D6"/>
    <w:rsid w:val="00CF70DF"/>
    <w:rsid w:val="00CF7B39"/>
    <w:rsid w:val="00D01BCA"/>
    <w:rsid w:val="00D0203B"/>
    <w:rsid w:val="00D0306F"/>
    <w:rsid w:val="00D03197"/>
    <w:rsid w:val="00D048C6"/>
    <w:rsid w:val="00D05B6A"/>
    <w:rsid w:val="00D100D1"/>
    <w:rsid w:val="00D1346F"/>
    <w:rsid w:val="00D14814"/>
    <w:rsid w:val="00D150A7"/>
    <w:rsid w:val="00D16242"/>
    <w:rsid w:val="00D20CE0"/>
    <w:rsid w:val="00D221C5"/>
    <w:rsid w:val="00D241BE"/>
    <w:rsid w:val="00D242F8"/>
    <w:rsid w:val="00D25D78"/>
    <w:rsid w:val="00D2783F"/>
    <w:rsid w:val="00D27A54"/>
    <w:rsid w:val="00D3154F"/>
    <w:rsid w:val="00D3172B"/>
    <w:rsid w:val="00D34366"/>
    <w:rsid w:val="00D351BA"/>
    <w:rsid w:val="00D35C69"/>
    <w:rsid w:val="00D35CCC"/>
    <w:rsid w:val="00D3764B"/>
    <w:rsid w:val="00D3771F"/>
    <w:rsid w:val="00D40B84"/>
    <w:rsid w:val="00D422D0"/>
    <w:rsid w:val="00D423C3"/>
    <w:rsid w:val="00D445AF"/>
    <w:rsid w:val="00D457E0"/>
    <w:rsid w:val="00D45E40"/>
    <w:rsid w:val="00D46047"/>
    <w:rsid w:val="00D50524"/>
    <w:rsid w:val="00D50F2D"/>
    <w:rsid w:val="00D51615"/>
    <w:rsid w:val="00D51926"/>
    <w:rsid w:val="00D544D6"/>
    <w:rsid w:val="00D545DC"/>
    <w:rsid w:val="00D548E4"/>
    <w:rsid w:val="00D54B4C"/>
    <w:rsid w:val="00D54E2D"/>
    <w:rsid w:val="00D55553"/>
    <w:rsid w:val="00D5623C"/>
    <w:rsid w:val="00D56571"/>
    <w:rsid w:val="00D57AD9"/>
    <w:rsid w:val="00D60623"/>
    <w:rsid w:val="00D624F4"/>
    <w:rsid w:val="00D627D2"/>
    <w:rsid w:val="00D63119"/>
    <w:rsid w:val="00D64B0B"/>
    <w:rsid w:val="00D64CF5"/>
    <w:rsid w:val="00D65869"/>
    <w:rsid w:val="00D658E2"/>
    <w:rsid w:val="00D67013"/>
    <w:rsid w:val="00D673B2"/>
    <w:rsid w:val="00D678D9"/>
    <w:rsid w:val="00D70A8D"/>
    <w:rsid w:val="00D70FBF"/>
    <w:rsid w:val="00D715DF"/>
    <w:rsid w:val="00D72EFF"/>
    <w:rsid w:val="00D73003"/>
    <w:rsid w:val="00D7484D"/>
    <w:rsid w:val="00D75776"/>
    <w:rsid w:val="00D77779"/>
    <w:rsid w:val="00D80244"/>
    <w:rsid w:val="00D81CF4"/>
    <w:rsid w:val="00D81E48"/>
    <w:rsid w:val="00D82166"/>
    <w:rsid w:val="00D823A4"/>
    <w:rsid w:val="00D84563"/>
    <w:rsid w:val="00D84659"/>
    <w:rsid w:val="00D86882"/>
    <w:rsid w:val="00D877F5"/>
    <w:rsid w:val="00D91292"/>
    <w:rsid w:val="00D914A6"/>
    <w:rsid w:val="00D918B0"/>
    <w:rsid w:val="00D925C7"/>
    <w:rsid w:val="00D94103"/>
    <w:rsid w:val="00D9651B"/>
    <w:rsid w:val="00DA00B5"/>
    <w:rsid w:val="00DA018F"/>
    <w:rsid w:val="00DA2305"/>
    <w:rsid w:val="00DA25FE"/>
    <w:rsid w:val="00DA2F24"/>
    <w:rsid w:val="00DA3541"/>
    <w:rsid w:val="00DA426F"/>
    <w:rsid w:val="00DA52DD"/>
    <w:rsid w:val="00DA5751"/>
    <w:rsid w:val="00DA5CA8"/>
    <w:rsid w:val="00DA60F5"/>
    <w:rsid w:val="00DA6154"/>
    <w:rsid w:val="00DB1935"/>
    <w:rsid w:val="00DB342D"/>
    <w:rsid w:val="00DB3EF8"/>
    <w:rsid w:val="00DB4668"/>
    <w:rsid w:val="00DB562F"/>
    <w:rsid w:val="00DB61F8"/>
    <w:rsid w:val="00DB7490"/>
    <w:rsid w:val="00DB7FE6"/>
    <w:rsid w:val="00DC00EA"/>
    <w:rsid w:val="00DC0A97"/>
    <w:rsid w:val="00DC1D5F"/>
    <w:rsid w:val="00DC21B0"/>
    <w:rsid w:val="00DC3D59"/>
    <w:rsid w:val="00DC4626"/>
    <w:rsid w:val="00DC4C5E"/>
    <w:rsid w:val="00DC577B"/>
    <w:rsid w:val="00DC6364"/>
    <w:rsid w:val="00DC69A8"/>
    <w:rsid w:val="00DC712B"/>
    <w:rsid w:val="00DD006F"/>
    <w:rsid w:val="00DD0647"/>
    <w:rsid w:val="00DD08C0"/>
    <w:rsid w:val="00DD0C94"/>
    <w:rsid w:val="00DD39AF"/>
    <w:rsid w:val="00DD6DA8"/>
    <w:rsid w:val="00DD7217"/>
    <w:rsid w:val="00DE042F"/>
    <w:rsid w:val="00DE07B4"/>
    <w:rsid w:val="00DE0B4C"/>
    <w:rsid w:val="00DE0B83"/>
    <w:rsid w:val="00DE0EE5"/>
    <w:rsid w:val="00DE353B"/>
    <w:rsid w:val="00DE4772"/>
    <w:rsid w:val="00DE47DF"/>
    <w:rsid w:val="00DE4AE4"/>
    <w:rsid w:val="00DE5404"/>
    <w:rsid w:val="00DE593E"/>
    <w:rsid w:val="00DE5CC5"/>
    <w:rsid w:val="00DE7159"/>
    <w:rsid w:val="00DF06AC"/>
    <w:rsid w:val="00DF09C7"/>
    <w:rsid w:val="00DF0D05"/>
    <w:rsid w:val="00DF2E07"/>
    <w:rsid w:val="00DF356D"/>
    <w:rsid w:val="00DF3EC4"/>
    <w:rsid w:val="00DF4E2E"/>
    <w:rsid w:val="00DF52C6"/>
    <w:rsid w:val="00DF57EE"/>
    <w:rsid w:val="00DF593E"/>
    <w:rsid w:val="00DF6E80"/>
    <w:rsid w:val="00E0069D"/>
    <w:rsid w:val="00E00860"/>
    <w:rsid w:val="00E00A99"/>
    <w:rsid w:val="00E01943"/>
    <w:rsid w:val="00E02F02"/>
    <w:rsid w:val="00E0372C"/>
    <w:rsid w:val="00E03F44"/>
    <w:rsid w:val="00E04D83"/>
    <w:rsid w:val="00E05604"/>
    <w:rsid w:val="00E071E7"/>
    <w:rsid w:val="00E104C3"/>
    <w:rsid w:val="00E112AD"/>
    <w:rsid w:val="00E12ED0"/>
    <w:rsid w:val="00E14C55"/>
    <w:rsid w:val="00E14C9B"/>
    <w:rsid w:val="00E15D3A"/>
    <w:rsid w:val="00E170CA"/>
    <w:rsid w:val="00E178CB"/>
    <w:rsid w:val="00E17A46"/>
    <w:rsid w:val="00E17E83"/>
    <w:rsid w:val="00E20AE7"/>
    <w:rsid w:val="00E23AE7"/>
    <w:rsid w:val="00E24EB7"/>
    <w:rsid w:val="00E250D5"/>
    <w:rsid w:val="00E26739"/>
    <w:rsid w:val="00E268EF"/>
    <w:rsid w:val="00E26DA5"/>
    <w:rsid w:val="00E26FB1"/>
    <w:rsid w:val="00E26FFB"/>
    <w:rsid w:val="00E27574"/>
    <w:rsid w:val="00E30421"/>
    <w:rsid w:val="00E309B5"/>
    <w:rsid w:val="00E31241"/>
    <w:rsid w:val="00E31370"/>
    <w:rsid w:val="00E317B8"/>
    <w:rsid w:val="00E33C46"/>
    <w:rsid w:val="00E3772B"/>
    <w:rsid w:val="00E40311"/>
    <w:rsid w:val="00E40A09"/>
    <w:rsid w:val="00E41570"/>
    <w:rsid w:val="00E4172E"/>
    <w:rsid w:val="00E4204C"/>
    <w:rsid w:val="00E42716"/>
    <w:rsid w:val="00E42BD6"/>
    <w:rsid w:val="00E45423"/>
    <w:rsid w:val="00E46579"/>
    <w:rsid w:val="00E46E00"/>
    <w:rsid w:val="00E470D9"/>
    <w:rsid w:val="00E51060"/>
    <w:rsid w:val="00E51387"/>
    <w:rsid w:val="00E536B0"/>
    <w:rsid w:val="00E53A89"/>
    <w:rsid w:val="00E55970"/>
    <w:rsid w:val="00E56391"/>
    <w:rsid w:val="00E56469"/>
    <w:rsid w:val="00E5677B"/>
    <w:rsid w:val="00E5697F"/>
    <w:rsid w:val="00E57616"/>
    <w:rsid w:val="00E615CE"/>
    <w:rsid w:val="00E61BA5"/>
    <w:rsid w:val="00E62E73"/>
    <w:rsid w:val="00E64223"/>
    <w:rsid w:val="00E65479"/>
    <w:rsid w:val="00E65605"/>
    <w:rsid w:val="00E7137E"/>
    <w:rsid w:val="00E7142D"/>
    <w:rsid w:val="00E71B77"/>
    <w:rsid w:val="00E7217E"/>
    <w:rsid w:val="00E7270D"/>
    <w:rsid w:val="00E72BC9"/>
    <w:rsid w:val="00E74171"/>
    <w:rsid w:val="00E744ED"/>
    <w:rsid w:val="00E75ED7"/>
    <w:rsid w:val="00E779A4"/>
    <w:rsid w:val="00E80B1A"/>
    <w:rsid w:val="00E80B28"/>
    <w:rsid w:val="00E81CD8"/>
    <w:rsid w:val="00E82767"/>
    <w:rsid w:val="00E82D6B"/>
    <w:rsid w:val="00E83539"/>
    <w:rsid w:val="00E850DB"/>
    <w:rsid w:val="00E85FC5"/>
    <w:rsid w:val="00E86553"/>
    <w:rsid w:val="00E86F37"/>
    <w:rsid w:val="00E902B8"/>
    <w:rsid w:val="00E90C16"/>
    <w:rsid w:val="00E9212B"/>
    <w:rsid w:val="00E93753"/>
    <w:rsid w:val="00E97571"/>
    <w:rsid w:val="00EA0148"/>
    <w:rsid w:val="00EA0F30"/>
    <w:rsid w:val="00EA118C"/>
    <w:rsid w:val="00EA1A6A"/>
    <w:rsid w:val="00EA4874"/>
    <w:rsid w:val="00EB034B"/>
    <w:rsid w:val="00EB09F1"/>
    <w:rsid w:val="00EB2C30"/>
    <w:rsid w:val="00EB31E4"/>
    <w:rsid w:val="00EB325F"/>
    <w:rsid w:val="00EB56D7"/>
    <w:rsid w:val="00EB7CE5"/>
    <w:rsid w:val="00EC287F"/>
    <w:rsid w:val="00EC3814"/>
    <w:rsid w:val="00EC3857"/>
    <w:rsid w:val="00EC4B77"/>
    <w:rsid w:val="00EC6029"/>
    <w:rsid w:val="00EC615E"/>
    <w:rsid w:val="00EC73DF"/>
    <w:rsid w:val="00EC742C"/>
    <w:rsid w:val="00EC77D2"/>
    <w:rsid w:val="00EC7A67"/>
    <w:rsid w:val="00ED0C72"/>
    <w:rsid w:val="00ED17D7"/>
    <w:rsid w:val="00ED1A0A"/>
    <w:rsid w:val="00ED269A"/>
    <w:rsid w:val="00ED2ED3"/>
    <w:rsid w:val="00ED38D7"/>
    <w:rsid w:val="00ED3D0F"/>
    <w:rsid w:val="00ED467A"/>
    <w:rsid w:val="00ED557D"/>
    <w:rsid w:val="00ED5DE0"/>
    <w:rsid w:val="00ED72E0"/>
    <w:rsid w:val="00EE40E6"/>
    <w:rsid w:val="00EE46CD"/>
    <w:rsid w:val="00EE4B8C"/>
    <w:rsid w:val="00EE6532"/>
    <w:rsid w:val="00EE73E5"/>
    <w:rsid w:val="00EE77D9"/>
    <w:rsid w:val="00EE7F08"/>
    <w:rsid w:val="00EF4470"/>
    <w:rsid w:val="00EF490E"/>
    <w:rsid w:val="00EF5574"/>
    <w:rsid w:val="00EF5D6B"/>
    <w:rsid w:val="00EF6AEC"/>
    <w:rsid w:val="00EF7474"/>
    <w:rsid w:val="00EF7AA5"/>
    <w:rsid w:val="00EF7D66"/>
    <w:rsid w:val="00F00AF1"/>
    <w:rsid w:val="00F00F05"/>
    <w:rsid w:val="00F016EC"/>
    <w:rsid w:val="00F04B75"/>
    <w:rsid w:val="00F04E1F"/>
    <w:rsid w:val="00F05571"/>
    <w:rsid w:val="00F057E0"/>
    <w:rsid w:val="00F059FC"/>
    <w:rsid w:val="00F075A1"/>
    <w:rsid w:val="00F1001A"/>
    <w:rsid w:val="00F1079F"/>
    <w:rsid w:val="00F121E3"/>
    <w:rsid w:val="00F13705"/>
    <w:rsid w:val="00F13E70"/>
    <w:rsid w:val="00F13ED4"/>
    <w:rsid w:val="00F15504"/>
    <w:rsid w:val="00F15898"/>
    <w:rsid w:val="00F16F53"/>
    <w:rsid w:val="00F20E29"/>
    <w:rsid w:val="00F21FD7"/>
    <w:rsid w:val="00F224C7"/>
    <w:rsid w:val="00F22E25"/>
    <w:rsid w:val="00F23026"/>
    <w:rsid w:val="00F242EC"/>
    <w:rsid w:val="00F25687"/>
    <w:rsid w:val="00F26103"/>
    <w:rsid w:val="00F2643C"/>
    <w:rsid w:val="00F26923"/>
    <w:rsid w:val="00F27FC3"/>
    <w:rsid w:val="00F33CD9"/>
    <w:rsid w:val="00F35CF9"/>
    <w:rsid w:val="00F364BD"/>
    <w:rsid w:val="00F36C2A"/>
    <w:rsid w:val="00F37A4B"/>
    <w:rsid w:val="00F40993"/>
    <w:rsid w:val="00F40A8A"/>
    <w:rsid w:val="00F40B01"/>
    <w:rsid w:val="00F42345"/>
    <w:rsid w:val="00F425AD"/>
    <w:rsid w:val="00F43A15"/>
    <w:rsid w:val="00F444FF"/>
    <w:rsid w:val="00F449D9"/>
    <w:rsid w:val="00F45433"/>
    <w:rsid w:val="00F45FB7"/>
    <w:rsid w:val="00F46FA4"/>
    <w:rsid w:val="00F4768F"/>
    <w:rsid w:val="00F47742"/>
    <w:rsid w:val="00F4782B"/>
    <w:rsid w:val="00F53618"/>
    <w:rsid w:val="00F5393F"/>
    <w:rsid w:val="00F53DAA"/>
    <w:rsid w:val="00F55D89"/>
    <w:rsid w:val="00F56567"/>
    <w:rsid w:val="00F56606"/>
    <w:rsid w:val="00F57091"/>
    <w:rsid w:val="00F57CAC"/>
    <w:rsid w:val="00F600A7"/>
    <w:rsid w:val="00F609D7"/>
    <w:rsid w:val="00F61F7A"/>
    <w:rsid w:val="00F62F61"/>
    <w:rsid w:val="00F634E6"/>
    <w:rsid w:val="00F63B14"/>
    <w:rsid w:val="00F64E98"/>
    <w:rsid w:val="00F65182"/>
    <w:rsid w:val="00F65CFC"/>
    <w:rsid w:val="00F663A8"/>
    <w:rsid w:val="00F66B68"/>
    <w:rsid w:val="00F66C02"/>
    <w:rsid w:val="00F6716D"/>
    <w:rsid w:val="00F671D7"/>
    <w:rsid w:val="00F700E5"/>
    <w:rsid w:val="00F70267"/>
    <w:rsid w:val="00F70F8E"/>
    <w:rsid w:val="00F720F6"/>
    <w:rsid w:val="00F72559"/>
    <w:rsid w:val="00F72BAF"/>
    <w:rsid w:val="00F73FC5"/>
    <w:rsid w:val="00F74325"/>
    <w:rsid w:val="00F76764"/>
    <w:rsid w:val="00F76CE7"/>
    <w:rsid w:val="00F77444"/>
    <w:rsid w:val="00F77DF0"/>
    <w:rsid w:val="00F81401"/>
    <w:rsid w:val="00F817B4"/>
    <w:rsid w:val="00F822F1"/>
    <w:rsid w:val="00F82466"/>
    <w:rsid w:val="00F8348B"/>
    <w:rsid w:val="00F84BC3"/>
    <w:rsid w:val="00F87123"/>
    <w:rsid w:val="00F9054A"/>
    <w:rsid w:val="00F90AA9"/>
    <w:rsid w:val="00F915A3"/>
    <w:rsid w:val="00F919DF"/>
    <w:rsid w:val="00F92D2B"/>
    <w:rsid w:val="00F93CD3"/>
    <w:rsid w:val="00F944D9"/>
    <w:rsid w:val="00F946D4"/>
    <w:rsid w:val="00F976FA"/>
    <w:rsid w:val="00FA032F"/>
    <w:rsid w:val="00FA2299"/>
    <w:rsid w:val="00FA268D"/>
    <w:rsid w:val="00FA2B7C"/>
    <w:rsid w:val="00FA549F"/>
    <w:rsid w:val="00FA5760"/>
    <w:rsid w:val="00FA5B15"/>
    <w:rsid w:val="00FA7D2F"/>
    <w:rsid w:val="00FA7F8B"/>
    <w:rsid w:val="00FB06BE"/>
    <w:rsid w:val="00FB1279"/>
    <w:rsid w:val="00FB26E8"/>
    <w:rsid w:val="00FB4805"/>
    <w:rsid w:val="00FB52B7"/>
    <w:rsid w:val="00FB5F24"/>
    <w:rsid w:val="00FC174F"/>
    <w:rsid w:val="00FC19D8"/>
    <w:rsid w:val="00FC2AF0"/>
    <w:rsid w:val="00FC3E70"/>
    <w:rsid w:val="00FC4022"/>
    <w:rsid w:val="00FC4564"/>
    <w:rsid w:val="00FC4AF4"/>
    <w:rsid w:val="00FC4CCA"/>
    <w:rsid w:val="00FC4E59"/>
    <w:rsid w:val="00FC595A"/>
    <w:rsid w:val="00FC77B3"/>
    <w:rsid w:val="00FD0AAD"/>
    <w:rsid w:val="00FD235E"/>
    <w:rsid w:val="00FD2DFB"/>
    <w:rsid w:val="00FD387B"/>
    <w:rsid w:val="00FD63BF"/>
    <w:rsid w:val="00FD7ABD"/>
    <w:rsid w:val="00FE0EFF"/>
    <w:rsid w:val="00FE10DC"/>
    <w:rsid w:val="00FE1FE2"/>
    <w:rsid w:val="00FE386D"/>
    <w:rsid w:val="00FE57FC"/>
    <w:rsid w:val="00FE5A7C"/>
    <w:rsid w:val="00FE5FD4"/>
    <w:rsid w:val="00FE78A3"/>
    <w:rsid w:val="00FF0B66"/>
    <w:rsid w:val="00FF0F21"/>
    <w:rsid w:val="00FF1619"/>
    <w:rsid w:val="00FF1D18"/>
    <w:rsid w:val="00FF31D4"/>
    <w:rsid w:val="00FF3A71"/>
    <w:rsid w:val="00FF4BCE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1281"/>
  <w15:docId w15:val="{EEF2EAA4-ED79-467A-BD0D-C746B68E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D8"/>
    <w:pPr>
      <w:spacing w:after="266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8"/>
    <w:rPr>
      <w:rFonts w:cs="Times New Roman"/>
      <w:color w:val="0000FF"/>
      <w:u w:val="single"/>
    </w:rPr>
  </w:style>
  <w:style w:type="paragraph" w:customStyle="1" w:styleId="Default">
    <w:name w:val="Default"/>
    <w:rsid w:val="006477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zr.uns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Karuovic</dc:creator>
  <cp:lastModifiedBy>Vladimir Karuović</cp:lastModifiedBy>
  <cp:revision>18</cp:revision>
  <dcterms:created xsi:type="dcterms:W3CDTF">2020-02-12T08:20:00Z</dcterms:created>
  <dcterms:modified xsi:type="dcterms:W3CDTF">2021-09-01T10:14:00Z</dcterms:modified>
</cp:coreProperties>
</file>